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04" w:rsidRPr="00555FD4" w:rsidRDefault="00032004" w:rsidP="00032004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bookmarkStart w:id="0" w:name="_GoBack"/>
      <w:bookmarkEnd w:id="0"/>
      <w:r w:rsidRPr="004D1E0B">
        <w:rPr>
          <w:rFonts w:ascii="Arial" w:hAnsi="Arial" w:cs="Arial"/>
          <w:sz w:val="32"/>
          <w:szCs w:val="32"/>
          <w:lang w:val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55FD4">
        <w:rPr>
          <w:rFonts w:ascii="Arial" w:hAnsi="Arial" w:cs="Arial"/>
          <w:b/>
          <w:sz w:val="32"/>
          <w:szCs w:val="32"/>
          <w:lang w:val="sk-SK"/>
        </w:rPr>
        <w:t xml:space="preserve">Zápisnica č. </w:t>
      </w:r>
      <w:r>
        <w:rPr>
          <w:rFonts w:ascii="Arial" w:hAnsi="Arial" w:cs="Arial"/>
          <w:b/>
          <w:sz w:val="32"/>
          <w:szCs w:val="32"/>
          <w:lang w:val="sk-SK"/>
        </w:rPr>
        <w:t>1</w:t>
      </w:r>
      <w:r w:rsidRPr="00555FD4">
        <w:rPr>
          <w:rFonts w:ascii="Arial" w:hAnsi="Arial" w:cs="Arial"/>
          <w:b/>
          <w:sz w:val="32"/>
          <w:szCs w:val="32"/>
          <w:lang w:val="sk-SK"/>
        </w:rPr>
        <w:t>/201</w:t>
      </w:r>
      <w:r>
        <w:rPr>
          <w:rFonts w:ascii="Arial" w:hAnsi="Arial" w:cs="Arial"/>
          <w:b/>
          <w:sz w:val="32"/>
          <w:szCs w:val="32"/>
          <w:lang w:val="sk-SK"/>
        </w:rPr>
        <w:t>4</w:t>
      </w:r>
    </w:p>
    <w:p w:rsidR="00032004" w:rsidRPr="004D1E0B" w:rsidRDefault="00032004" w:rsidP="00032004">
      <w:pPr>
        <w:jc w:val="center"/>
        <w:rPr>
          <w:rFonts w:ascii="Arial" w:hAnsi="Arial" w:cs="Arial"/>
          <w:sz w:val="32"/>
          <w:szCs w:val="32"/>
          <w:lang w:val="sk-SK"/>
        </w:rPr>
      </w:pPr>
    </w:p>
    <w:p w:rsidR="00032004" w:rsidRDefault="00032004" w:rsidP="00032004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zo zasadnutia Komisie Zastupiteľstva Bratislavského samosprávneho kraja </w:t>
      </w:r>
    </w:p>
    <w:p w:rsidR="00032004" w:rsidRDefault="00032004" w:rsidP="00032004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na posúdenie žiadostí o 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</w:t>
      </w:r>
    </w:p>
    <w:p w:rsidR="00032004" w:rsidRPr="004D1E0B" w:rsidRDefault="00032004" w:rsidP="00032004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Bratislavského samosprávneho kraja</w:t>
      </w:r>
      <w:r>
        <w:rPr>
          <w:rFonts w:ascii="Arial" w:hAnsi="Arial" w:cs="Arial"/>
          <w:lang w:val="sk-SK"/>
        </w:rPr>
        <w:t xml:space="preserve"> </w:t>
      </w:r>
    </w:p>
    <w:p w:rsidR="00032004" w:rsidRDefault="00032004" w:rsidP="00032004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555FD4">
        <w:rPr>
          <w:rFonts w:ascii="Arial" w:hAnsi="Arial" w:cs="Arial"/>
          <w:b/>
          <w:lang w:val="sk-SK"/>
        </w:rPr>
        <w:t xml:space="preserve">zo dňa </w:t>
      </w:r>
      <w:r>
        <w:rPr>
          <w:rFonts w:ascii="Arial" w:hAnsi="Arial" w:cs="Arial"/>
          <w:b/>
          <w:lang w:val="sk-SK"/>
        </w:rPr>
        <w:t>19</w:t>
      </w:r>
      <w:r w:rsidRPr="00555FD4">
        <w:rPr>
          <w:rFonts w:ascii="Arial" w:hAnsi="Arial" w:cs="Arial"/>
          <w:b/>
          <w:lang w:val="sk-SK"/>
        </w:rPr>
        <w:t xml:space="preserve">. </w:t>
      </w:r>
      <w:r>
        <w:rPr>
          <w:rFonts w:ascii="Arial" w:hAnsi="Arial" w:cs="Arial"/>
          <w:b/>
          <w:lang w:val="sk-SK"/>
        </w:rPr>
        <w:t>03</w:t>
      </w:r>
      <w:r w:rsidRPr="00555FD4">
        <w:rPr>
          <w:rFonts w:ascii="Arial" w:hAnsi="Arial" w:cs="Arial"/>
          <w:b/>
          <w:lang w:val="sk-SK"/>
        </w:rPr>
        <w:t>. 201</w:t>
      </w:r>
      <w:r>
        <w:rPr>
          <w:rFonts w:ascii="Arial" w:hAnsi="Arial" w:cs="Arial"/>
          <w:b/>
          <w:lang w:val="sk-SK"/>
        </w:rPr>
        <w:t>4</w:t>
      </w:r>
      <w:r w:rsidRPr="00555FD4">
        <w:rPr>
          <w:rFonts w:ascii="Arial" w:hAnsi="Arial" w:cs="Arial"/>
          <w:b/>
          <w:lang w:val="sk-SK"/>
        </w:rPr>
        <w:t xml:space="preserve"> o 1</w:t>
      </w:r>
      <w:r>
        <w:rPr>
          <w:rFonts w:ascii="Arial" w:hAnsi="Arial" w:cs="Arial"/>
          <w:b/>
          <w:lang w:val="sk-SK"/>
        </w:rPr>
        <w:t>1</w:t>
      </w:r>
      <w:r w:rsidRPr="00555FD4">
        <w:rPr>
          <w:rFonts w:ascii="Arial" w:hAnsi="Arial" w:cs="Arial"/>
          <w:b/>
          <w:lang w:val="sk-SK"/>
        </w:rPr>
        <w:t>,00 hod.</w:t>
      </w:r>
      <w:r w:rsidRPr="004D1E0B">
        <w:rPr>
          <w:rFonts w:ascii="Arial" w:hAnsi="Arial" w:cs="Arial"/>
          <w:lang w:val="sk-SK"/>
        </w:rPr>
        <w:t xml:space="preserve"> </w:t>
      </w:r>
    </w:p>
    <w:p w:rsidR="00032004" w:rsidRPr="004D1E0B" w:rsidRDefault="00032004" w:rsidP="00032004">
      <w:pPr>
        <w:jc w:val="center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b/>
          <w:lang w:val="sk-SK"/>
        </w:rPr>
      </w:pPr>
    </w:p>
    <w:p w:rsidR="00A1336F" w:rsidRDefault="00A1336F" w:rsidP="00032004">
      <w:pPr>
        <w:jc w:val="both"/>
        <w:rPr>
          <w:rFonts w:ascii="Arial" w:hAnsi="Arial" w:cs="Arial"/>
          <w:b/>
          <w:lang w:val="sk-SK"/>
        </w:rPr>
      </w:pPr>
    </w:p>
    <w:p w:rsidR="00A1336F" w:rsidRPr="004D1E0B" w:rsidRDefault="00A1336F" w:rsidP="00032004">
      <w:pPr>
        <w:jc w:val="both"/>
        <w:rPr>
          <w:rFonts w:ascii="Arial" w:hAnsi="Arial" w:cs="Arial"/>
          <w:b/>
          <w:lang w:val="sk-SK"/>
        </w:rPr>
      </w:pPr>
    </w:p>
    <w:p w:rsidR="00032004" w:rsidRPr="00032004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Prítomní :  </w:t>
      </w:r>
      <w:r>
        <w:rPr>
          <w:rFonts w:ascii="Arial" w:hAnsi="Arial" w:cs="Arial"/>
          <w:lang w:val="sk-SK"/>
        </w:rPr>
        <w:t xml:space="preserve">   </w:t>
      </w:r>
      <w:r w:rsidR="0008311E">
        <w:rPr>
          <w:rFonts w:ascii="Arial" w:hAnsi="Arial" w:cs="Arial"/>
          <w:b/>
          <w:lang w:val="sk-SK"/>
        </w:rPr>
        <w:t>P</w:t>
      </w:r>
      <w:r>
        <w:rPr>
          <w:rFonts w:ascii="Arial" w:hAnsi="Arial" w:cs="Arial"/>
          <w:b/>
          <w:lang w:val="sk-SK"/>
        </w:rPr>
        <w:t xml:space="preserve">ekár Dušan, </w:t>
      </w:r>
      <w:r>
        <w:rPr>
          <w:rFonts w:ascii="Arial" w:hAnsi="Arial" w:cs="Arial"/>
          <w:lang w:val="sk-SK"/>
        </w:rPr>
        <w:t xml:space="preserve">predseda DK, poslanec BSK - </w:t>
      </w:r>
      <w:r w:rsidRPr="00032004">
        <w:rPr>
          <w:rFonts w:ascii="Arial" w:hAnsi="Arial" w:cs="Arial"/>
          <w:b/>
          <w:lang w:val="sk-SK"/>
        </w:rPr>
        <w:t>prítomný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b/>
          <w:lang w:val="sk-SK"/>
        </w:rPr>
        <w:t xml:space="preserve">Ožvaldová Alžbeta, </w:t>
      </w:r>
      <w:r>
        <w:rPr>
          <w:rFonts w:ascii="Arial" w:hAnsi="Arial" w:cs="Arial"/>
          <w:lang w:val="sk-SK"/>
        </w:rPr>
        <w:t xml:space="preserve">podpredsedníčka DK, poslankyňa BSK - </w:t>
      </w:r>
      <w:r>
        <w:rPr>
          <w:rFonts w:ascii="Arial" w:hAnsi="Arial" w:cs="Arial"/>
          <w:b/>
          <w:lang w:val="sk-SK"/>
        </w:rPr>
        <w:t>prítomná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 w:rsidRPr="00D57858">
        <w:rPr>
          <w:rFonts w:ascii="Arial" w:hAnsi="Arial" w:cs="Arial"/>
          <w:b/>
          <w:lang w:val="sk-SK"/>
        </w:rPr>
        <w:t>Németh</w:t>
      </w:r>
      <w:r>
        <w:rPr>
          <w:rFonts w:ascii="Arial" w:hAnsi="Arial" w:cs="Arial"/>
          <w:b/>
          <w:lang w:val="sk-SK"/>
        </w:rPr>
        <w:t xml:space="preserve"> Gabriella, </w:t>
      </w:r>
      <w:r>
        <w:rPr>
          <w:rFonts w:ascii="Arial" w:hAnsi="Arial" w:cs="Arial"/>
          <w:lang w:val="sk-SK"/>
        </w:rPr>
        <w:t xml:space="preserve">poslankyňa BSK - </w:t>
      </w:r>
      <w:r w:rsidRPr="00032004">
        <w:rPr>
          <w:rFonts w:ascii="Arial" w:hAnsi="Arial" w:cs="Arial"/>
          <w:b/>
          <w:lang w:val="sk-SK"/>
        </w:rPr>
        <w:t>prítomná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b/>
          <w:lang w:val="sk-SK"/>
        </w:rPr>
        <w:t>Hú</w:t>
      </w:r>
      <w:r w:rsidRPr="00D57858">
        <w:rPr>
          <w:rFonts w:ascii="Arial" w:hAnsi="Arial" w:cs="Arial"/>
          <w:b/>
          <w:lang w:val="sk-SK"/>
        </w:rPr>
        <w:t>ska</w:t>
      </w:r>
      <w:r>
        <w:rPr>
          <w:rFonts w:ascii="Arial" w:hAnsi="Arial" w:cs="Arial"/>
          <w:b/>
          <w:lang w:val="sk-SK"/>
        </w:rPr>
        <w:t xml:space="preserve"> Peter, </w:t>
      </w:r>
      <w:r>
        <w:rPr>
          <w:rFonts w:ascii="Arial" w:hAnsi="Arial" w:cs="Arial"/>
          <w:lang w:val="sk-SK"/>
        </w:rPr>
        <w:t xml:space="preserve">riaditeľ odboru komunikácia a propagácie - </w:t>
      </w:r>
      <w:r w:rsidRPr="00CD1713">
        <w:rPr>
          <w:rFonts w:ascii="Arial" w:hAnsi="Arial" w:cs="Arial"/>
          <w:b/>
          <w:lang w:val="sk-SK"/>
        </w:rPr>
        <w:t>prítomný</w:t>
      </w:r>
    </w:p>
    <w:p w:rsid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 w:rsidRPr="00D57858">
        <w:rPr>
          <w:rFonts w:ascii="Arial" w:hAnsi="Arial" w:cs="Arial"/>
          <w:b/>
          <w:lang w:val="sk-SK"/>
        </w:rPr>
        <w:t>Oráčová Barbora</w:t>
      </w:r>
      <w:r>
        <w:rPr>
          <w:rFonts w:ascii="Arial" w:hAnsi="Arial" w:cs="Arial"/>
          <w:b/>
          <w:lang w:val="sk-SK"/>
        </w:rPr>
        <w:t xml:space="preserve">, </w:t>
      </w:r>
      <w:r w:rsidRPr="00032004">
        <w:rPr>
          <w:rFonts w:ascii="Arial" w:hAnsi="Arial" w:cs="Arial"/>
          <w:lang w:val="sk-SK"/>
        </w:rPr>
        <w:t>riaditeľka kancelárie predsedu</w:t>
      </w:r>
      <w:r>
        <w:rPr>
          <w:rFonts w:ascii="Arial" w:hAnsi="Arial" w:cs="Arial"/>
          <w:b/>
          <w:lang w:val="sk-SK"/>
        </w:rPr>
        <w:t xml:space="preserve"> - prítomná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b/>
          <w:lang w:val="sk-SK"/>
        </w:rPr>
        <w:t xml:space="preserve">Černá Marta, </w:t>
      </w:r>
      <w:r>
        <w:rPr>
          <w:rFonts w:ascii="Arial" w:hAnsi="Arial" w:cs="Arial"/>
          <w:lang w:val="sk-SK"/>
        </w:rPr>
        <w:t xml:space="preserve">poslankyňa BSK - </w:t>
      </w:r>
      <w:r w:rsidRPr="00032004">
        <w:rPr>
          <w:rFonts w:ascii="Arial" w:hAnsi="Arial" w:cs="Arial"/>
          <w:b/>
          <w:lang w:val="sk-SK"/>
        </w:rPr>
        <w:t>ospravedlnená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b/>
          <w:lang w:val="sk-SK"/>
        </w:rPr>
        <w:t xml:space="preserve">Fitz Peter, </w:t>
      </w:r>
      <w:r>
        <w:rPr>
          <w:rFonts w:ascii="Arial" w:hAnsi="Arial" w:cs="Arial"/>
          <w:lang w:val="sk-SK"/>
        </w:rPr>
        <w:t xml:space="preserve">poslanec BSK - </w:t>
      </w:r>
      <w:r w:rsidRPr="00032004">
        <w:rPr>
          <w:rFonts w:ascii="Arial" w:hAnsi="Arial" w:cs="Arial"/>
          <w:b/>
          <w:lang w:val="sk-SK"/>
        </w:rPr>
        <w:t>prítomný</w:t>
      </w:r>
    </w:p>
    <w:p w:rsid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Galamboš Pavol, </w:t>
      </w:r>
      <w:r w:rsidRPr="00032004">
        <w:rPr>
          <w:rFonts w:ascii="Arial" w:hAnsi="Arial" w:cs="Arial"/>
          <w:lang w:val="sk-SK"/>
        </w:rPr>
        <w:t>poslanec BSK</w:t>
      </w:r>
      <w:r>
        <w:rPr>
          <w:rFonts w:ascii="Arial" w:hAnsi="Arial" w:cs="Arial"/>
          <w:b/>
          <w:lang w:val="sk-SK"/>
        </w:rPr>
        <w:t xml:space="preserve"> - prítomný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Lauko Juraj, </w:t>
      </w:r>
      <w:r>
        <w:rPr>
          <w:rFonts w:ascii="Arial" w:hAnsi="Arial" w:cs="Arial"/>
          <w:lang w:val="sk-SK"/>
        </w:rPr>
        <w:t xml:space="preserve">poslanec BSK - </w:t>
      </w:r>
      <w:r>
        <w:rPr>
          <w:rFonts w:ascii="Arial" w:hAnsi="Arial" w:cs="Arial"/>
          <w:b/>
          <w:lang w:val="sk-SK"/>
        </w:rPr>
        <w:t>prítomný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Sloboda Vladimír, </w:t>
      </w:r>
      <w:r>
        <w:rPr>
          <w:rFonts w:ascii="Arial" w:hAnsi="Arial" w:cs="Arial"/>
          <w:lang w:val="sk-SK"/>
        </w:rPr>
        <w:t xml:space="preserve">poslanec BSK - </w:t>
      </w:r>
      <w:r>
        <w:rPr>
          <w:rFonts w:ascii="Arial" w:hAnsi="Arial" w:cs="Arial"/>
          <w:b/>
          <w:lang w:val="sk-SK"/>
        </w:rPr>
        <w:t>prítomný</w:t>
      </w:r>
    </w:p>
    <w:p w:rsidR="00032004" w:rsidRPr="00032004" w:rsidRDefault="00032004" w:rsidP="00032004">
      <w:pPr>
        <w:ind w:left="708" w:firstLine="7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b/>
          <w:lang w:val="sk-SK"/>
        </w:rPr>
        <w:t xml:space="preserve">Solga Oliver, </w:t>
      </w:r>
      <w:r>
        <w:rPr>
          <w:rFonts w:ascii="Arial" w:hAnsi="Arial" w:cs="Arial"/>
          <w:lang w:val="sk-SK"/>
        </w:rPr>
        <w:t xml:space="preserve">poslanec BSK - </w:t>
      </w:r>
      <w:r w:rsidRPr="00032004">
        <w:rPr>
          <w:rFonts w:ascii="Arial" w:hAnsi="Arial" w:cs="Arial"/>
          <w:b/>
          <w:lang w:val="sk-SK"/>
        </w:rPr>
        <w:t>prítomný</w:t>
      </w:r>
    </w:p>
    <w:p w:rsid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Jóna Martin, </w:t>
      </w:r>
      <w:r>
        <w:rPr>
          <w:rFonts w:ascii="Arial" w:hAnsi="Arial" w:cs="Arial"/>
          <w:lang w:val="sk-SK"/>
        </w:rPr>
        <w:t xml:space="preserve">člen DK, občan </w:t>
      </w:r>
      <w:r w:rsidR="00FA004D">
        <w:rPr>
          <w:rFonts w:ascii="Arial" w:hAnsi="Arial" w:cs="Arial"/>
          <w:lang w:val="sk-SK"/>
        </w:rPr>
        <w:t>–</w:t>
      </w:r>
      <w:r>
        <w:rPr>
          <w:rFonts w:ascii="Arial" w:hAnsi="Arial" w:cs="Arial"/>
          <w:lang w:val="sk-SK"/>
        </w:rPr>
        <w:t xml:space="preserve"> </w:t>
      </w:r>
      <w:r w:rsidRPr="00032004">
        <w:rPr>
          <w:rFonts w:ascii="Arial" w:hAnsi="Arial" w:cs="Arial"/>
          <w:b/>
          <w:lang w:val="sk-SK"/>
        </w:rPr>
        <w:t>prítomný</w:t>
      </w:r>
    </w:p>
    <w:p w:rsidR="00FA004D" w:rsidRPr="00032004" w:rsidRDefault="00FA004D" w:rsidP="00032004">
      <w:pPr>
        <w:ind w:left="708" w:firstLine="708"/>
        <w:jc w:val="both"/>
        <w:rPr>
          <w:rFonts w:ascii="Arial" w:hAnsi="Arial" w:cs="Arial"/>
          <w:lang w:val="sk-SK"/>
        </w:rPr>
      </w:pPr>
    </w:p>
    <w:p w:rsidR="00032004" w:rsidRDefault="00FA004D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(prezenčná listina tvorí prílohu č. 1)</w:t>
      </w:r>
    </w:p>
    <w:p w:rsidR="00032004" w:rsidRDefault="00032004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21320E" w:rsidRDefault="0021320E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21320E" w:rsidRDefault="0021320E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21320E" w:rsidRDefault="0021320E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21320E" w:rsidRDefault="0021320E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A1336F" w:rsidRDefault="00A1336F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A1336F" w:rsidRDefault="00A1336F" w:rsidP="00032004">
      <w:pPr>
        <w:ind w:left="708" w:firstLine="708"/>
        <w:jc w:val="both"/>
        <w:rPr>
          <w:rFonts w:ascii="Arial" w:hAnsi="Arial" w:cs="Arial"/>
          <w:b/>
          <w:lang w:val="sk-SK"/>
        </w:rPr>
      </w:pPr>
    </w:p>
    <w:p w:rsidR="00032004" w:rsidRPr="004D1E0B" w:rsidRDefault="00032004" w:rsidP="00032004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Program :</w:t>
      </w:r>
    </w:p>
    <w:p w:rsidR="00032004" w:rsidRPr="004D1E0B" w:rsidRDefault="00032004" w:rsidP="00032004">
      <w:pPr>
        <w:jc w:val="both"/>
        <w:rPr>
          <w:rFonts w:ascii="Arial" w:hAnsi="Arial" w:cs="Arial"/>
          <w:b/>
          <w:lang w:val="sk-SK"/>
        </w:rPr>
      </w:pPr>
    </w:p>
    <w:p w:rsidR="00032004" w:rsidRDefault="00032004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Otvorenie</w:t>
      </w:r>
      <w:r w:rsidR="0008311E">
        <w:rPr>
          <w:rFonts w:ascii="Arial" w:hAnsi="Arial" w:cs="Arial"/>
          <w:lang w:val="sk-SK"/>
        </w:rPr>
        <w:t xml:space="preserve"> zasadnutia</w:t>
      </w:r>
      <w:r>
        <w:rPr>
          <w:rFonts w:ascii="Arial" w:hAnsi="Arial" w:cs="Arial"/>
          <w:lang w:val="sk-SK"/>
        </w:rPr>
        <w:t xml:space="preserve"> </w:t>
      </w:r>
      <w:r w:rsidR="0008311E">
        <w:rPr>
          <w:rFonts w:ascii="Arial" w:hAnsi="Arial" w:cs="Arial"/>
          <w:lang w:val="sk-SK"/>
        </w:rPr>
        <w:t xml:space="preserve">a privítanie členov </w:t>
      </w:r>
      <w:r>
        <w:rPr>
          <w:rFonts w:ascii="Arial" w:hAnsi="Arial" w:cs="Arial"/>
          <w:lang w:val="sk-SK"/>
        </w:rPr>
        <w:t>komisie</w:t>
      </w:r>
    </w:p>
    <w:p w:rsidR="00032004" w:rsidRPr="004D1E0B" w:rsidRDefault="00032004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Voľba podpredsedu komisie</w:t>
      </w:r>
    </w:p>
    <w:p w:rsidR="00032004" w:rsidRPr="004D1E0B" w:rsidRDefault="00032004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Prerokovanie žiadostí o 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predkladaných do </w:t>
      </w:r>
      <w:r w:rsidR="00040F5A">
        <w:rPr>
          <w:rFonts w:ascii="Arial" w:hAnsi="Arial" w:cs="Arial"/>
          <w:lang w:val="sk-SK"/>
        </w:rPr>
        <w:t>15.11.2013</w:t>
      </w:r>
      <w:r>
        <w:rPr>
          <w:rFonts w:ascii="Arial" w:hAnsi="Arial" w:cs="Arial"/>
          <w:lang w:val="sk-SK"/>
        </w:rPr>
        <w:t xml:space="preserve"> </w:t>
      </w:r>
    </w:p>
    <w:p w:rsidR="00032004" w:rsidRDefault="00032004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Schválenie príp. zamietnutie žiadostí o 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predkladaných do </w:t>
      </w:r>
      <w:r w:rsidR="00040F5A">
        <w:rPr>
          <w:rFonts w:ascii="Arial" w:hAnsi="Arial" w:cs="Arial"/>
          <w:lang w:val="sk-SK"/>
        </w:rPr>
        <w:t>15.11.2013</w:t>
      </w:r>
      <w:r w:rsidRPr="004D1E0B">
        <w:rPr>
          <w:rFonts w:ascii="Arial" w:hAnsi="Arial" w:cs="Arial"/>
          <w:lang w:val="sk-SK"/>
        </w:rPr>
        <w:t xml:space="preserve"> </w:t>
      </w:r>
    </w:p>
    <w:p w:rsidR="00A1336F" w:rsidRDefault="00A1336F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Rôzne</w:t>
      </w:r>
    </w:p>
    <w:p w:rsidR="00032004" w:rsidRPr="004D1E0B" w:rsidRDefault="00032004" w:rsidP="00032004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Záver</w:t>
      </w: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21320E" w:rsidRDefault="0021320E" w:rsidP="00032004">
      <w:pPr>
        <w:jc w:val="both"/>
        <w:rPr>
          <w:rFonts w:ascii="Arial" w:hAnsi="Arial" w:cs="Arial"/>
          <w:lang w:val="sk-SK"/>
        </w:rPr>
      </w:pPr>
    </w:p>
    <w:p w:rsidR="00AF0987" w:rsidRDefault="00AF0987" w:rsidP="00032004">
      <w:pPr>
        <w:jc w:val="both"/>
        <w:rPr>
          <w:rFonts w:ascii="Arial" w:hAnsi="Arial" w:cs="Arial"/>
          <w:lang w:val="sk-SK"/>
        </w:rPr>
      </w:pPr>
    </w:p>
    <w:p w:rsidR="0021320E" w:rsidRDefault="0021320E" w:rsidP="00032004">
      <w:pPr>
        <w:jc w:val="both"/>
        <w:rPr>
          <w:rFonts w:ascii="Arial" w:hAnsi="Arial" w:cs="Arial"/>
          <w:lang w:val="sk-SK"/>
        </w:rPr>
      </w:pPr>
    </w:p>
    <w:p w:rsidR="0021320E" w:rsidRDefault="0021320E" w:rsidP="00032004">
      <w:pPr>
        <w:jc w:val="both"/>
        <w:rPr>
          <w:rFonts w:ascii="Arial" w:hAnsi="Arial" w:cs="Arial"/>
          <w:lang w:val="sk-SK"/>
        </w:rPr>
      </w:pPr>
    </w:p>
    <w:p w:rsidR="0021320E" w:rsidRDefault="0021320E" w:rsidP="00032004">
      <w:pPr>
        <w:jc w:val="both"/>
        <w:rPr>
          <w:rFonts w:ascii="Arial" w:hAnsi="Arial" w:cs="Arial"/>
          <w:lang w:val="sk-SK"/>
        </w:rPr>
      </w:pPr>
    </w:p>
    <w:p w:rsidR="0021320E" w:rsidRDefault="0021320E" w:rsidP="00032004">
      <w:pPr>
        <w:jc w:val="both"/>
        <w:rPr>
          <w:rFonts w:ascii="Arial" w:hAnsi="Arial" w:cs="Arial"/>
          <w:lang w:val="sk-SK"/>
        </w:rPr>
      </w:pPr>
    </w:p>
    <w:p w:rsidR="00032004" w:rsidRPr="00EC38B6" w:rsidRDefault="00032004" w:rsidP="00032004">
      <w:pPr>
        <w:jc w:val="both"/>
        <w:rPr>
          <w:rFonts w:ascii="Arial" w:hAnsi="Arial" w:cs="Arial"/>
          <w:b/>
          <w:u w:val="single"/>
          <w:lang w:val="sk-SK"/>
        </w:rPr>
      </w:pPr>
      <w:r w:rsidRPr="00EC38B6">
        <w:rPr>
          <w:rFonts w:ascii="Arial" w:hAnsi="Arial" w:cs="Arial"/>
          <w:b/>
          <w:u w:val="single"/>
          <w:lang w:val="sk-SK"/>
        </w:rPr>
        <w:lastRenderedPageBreak/>
        <w:t>K bodu č. 1</w:t>
      </w:r>
    </w:p>
    <w:p w:rsidR="0008311E" w:rsidRPr="0008311E" w:rsidRDefault="0008311E" w:rsidP="0008311E">
      <w:pPr>
        <w:spacing w:after="240"/>
        <w:jc w:val="both"/>
        <w:rPr>
          <w:rFonts w:ascii="Arial" w:hAnsi="Arial" w:cs="Arial"/>
          <w:b/>
          <w:lang w:val="sk-SK"/>
        </w:rPr>
      </w:pPr>
      <w:r w:rsidRPr="0008311E">
        <w:rPr>
          <w:rFonts w:ascii="Arial" w:hAnsi="Arial" w:cs="Arial"/>
          <w:b/>
          <w:lang w:val="sk-SK"/>
        </w:rPr>
        <w:t>Otvorenie zasadnutia a privítanie členov komisie.</w:t>
      </w:r>
    </w:p>
    <w:p w:rsidR="00032004" w:rsidRPr="004D1E0B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18193E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Zasadnutie k</w:t>
      </w:r>
      <w:r>
        <w:rPr>
          <w:rFonts w:ascii="Arial" w:hAnsi="Arial" w:cs="Arial"/>
          <w:lang w:val="sk-SK"/>
        </w:rPr>
        <w:t>omisie otvoril a viedol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predseda komisie p. Dušan Pekár</w:t>
      </w:r>
      <w:r w:rsidR="00A1336F">
        <w:rPr>
          <w:rFonts w:ascii="Arial" w:hAnsi="Arial" w:cs="Arial"/>
          <w:lang w:val="sk-SK"/>
        </w:rPr>
        <w:t>, ktorý privítal všetkých prítomných. Predseda komisie p. Pekár oboznámil členov komisie s programom</w:t>
      </w:r>
      <w:r w:rsidRPr="004D1E0B">
        <w:rPr>
          <w:rFonts w:ascii="Arial" w:hAnsi="Arial" w:cs="Arial"/>
          <w:lang w:val="sk-SK"/>
        </w:rPr>
        <w:t xml:space="preserve"> </w:t>
      </w:r>
      <w:r w:rsidR="0018193E">
        <w:rPr>
          <w:rFonts w:ascii="Arial" w:hAnsi="Arial" w:cs="Arial"/>
          <w:lang w:val="sk-SK"/>
        </w:rPr>
        <w:t>rokovania:</w:t>
      </w:r>
    </w:p>
    <w:p w:rsidR="0018193E" w:rsidRDefault="007E3D74" w:rsidP="0018193E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8193E" w:rsidRPr="0018193E">
        <w:rPr>
          <w:rFonts w:ascii="Arial" w:hAnsi="Arial" w:cs="Arial"/>
        </w:rPr>
        <w:t>oľba podpredsedu komisie,</w:t>
      </w:r>
    </w:p>
    <w:p w:rsidR="0018193E" w:rsidRDefault="0018193E" w:rsidP="0018193E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18193E">
        <w:rPr>
          <w:rFonts w:ascii="Arial" w:hAnsi="Arial" w:cs="Arial"/>
        </w:rPr>
        <w:t xml:space="preserve"> informácia o došlých žiadostiach a následne ich prerokovanie</w:t>
      </w:r>
      <w:r>
        <w:rPr>
          <w:rFonts w:ascii="Arial" w:hAnsi="Arial" w:cs="Arial"/>
        </w:rPr>
        <w:t>,</w:t>
      </w:r>
    </w:p>
    <w:p w:rsidR="0018193E" w:rsidRDefault="0018193E" w:rsidP="0018193E">
      <w:pPr>
        <w:pStyle w:val="Odsekzoznamu"/>
        <w:numPr>
          <w:ilvl w:val="0"/>
          <w:numId w:val="9"/>
        </w:numPr>
        <w:jc w:val="both"/>
        <w:rPr>
          <w:rFonts w:ascii="Arial" w:hAnsi="Arial" w:cs="Arial"/>
        </w:rPr>
      </w:pPr>
      <w:r w:rsidRPr="0018193E">
        <w:rPr>
          <w:rFonts w:ascii="Arial" w:hAnsi="Arial" w:cs="Arial"/>
        </w:rPr>
        <w:t xml:space="preserve"> </w:t>
      </w:r>
      <w:r w:rsidR="007E3D74">
        <w:rPr>
          <w:rFonts w:ascii="Arial" w:hAnsi="Arial" w:cs="Arial"/>
        </w:rPr>
        <w:t>s</w:t>
      </w:r>
      <w:r w:rsidRPr="004D1E0B">
        <w:rPr>
          <w:rFonts w:ascii="Arial" w:hAnsi="Arial" w:cs="Arial"/>
        </w:rPr>
        <w:t>chválenie príp. zamietnutie žiadostí</w:t>
      </w:r>
      <w:r>
        <w:rPr>
          <w:rFonts w:ascii="Arial" w:hAnsi="Arial" w:cs="Arial"/>
        </w:rPr>
        <w:t xml:space="preserve"> o dotáciu.</w:t>
      </w:r>
    </w:p>
    <w:p w:rsidR="00032004" w:rsidRDefault="00032004" w:rsidP="00032004">
      <w:pPr>
        <w:ind w:left="36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</w:t>
      </w:r>
    </w:p>
    <w:p w:rsidR="00032004" w:rsidRDefault="00032004" w:rsidP="00032004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    </w:t>
      </w:r>
    </w:p>
    <w:p w:rsidR="006E25CE" w:rsidRDefault="006E25CE" w:rsidP="00032004">
      <w:pPr>
        <w:jc w:val="both"/>
        <w:rPr>
          <w:rFonts w:ascii="Arial" w:hAnsi="Arial" w:cs="Arial"/>
          <w:b/>
          <w:lang w:val="sk-SK"/>
        </w:rPr>
      </w:pPr>
    </w:p>
    <w:p w:rsidR="006E25CE" w:rsidRPr="004D1E0B" w:rsidRDefault="006E25CE" w:rsidP="00032004">
      <w:pPr>
        <w:jc w:val="both"/>
        <w:rPr>
          <w:rFonts w:ascii="Arial" w:hAnsi="Arial" w:cs="Arial"/>
          <w:b/>
          <w:lang w:val="sk-SK"/>
        </w:rPr>
      </w:pPr>
    </w:p>
    <w:p w:rsidR="00032004" w:rsidRPr="00EC38B6" w:rsidRDefault="00032004" w:rsidP="00032004">
      <w:pPr>
        <w:jc w:val="both"/>
        <w:rPr>
          <w:rFonts w:ascii="Arial" w:hAnsi="Arial" w:cs="Arial"/>
          <w:b/>
          <w:u w:val="single"/>
          <w:lang w:val="sk-SK"/>
        </w:rPr>
      </w:pPr>
      <w:r w:rsidRPr="00EC38B6">
        <w:rPr>
          <w:rFonts w:ascii="Arial" w:hAnsi="Arial" w:cs="Arial"/>
          <w:b/>
          <w:u w:val="single"/>
          <w:lang w:val="sk-SK"/>
        </w:rPr>
        <w:t>K bodu č. 2</w:t>
      </w:r>
    </w:p>
    <w:p w:rsidR="00A1336F" w:rsidRPr="00A1336F" w:rsidRDefault="00A1336F" w:rsidP="00A1336F">
      <w:pPr>
        <w:spacing w:after="240"/>
        <w:jc w:val="both"/>
        <w:rPr>
          <w:rFonts w:ascii="Arial" w:hAnsi="Arial" w:cs="Arial"/>
          <w:b/>
          <w:lang w:val="sk-SK"/>
        </w:rPr>
      </w:pPr>
      <w:r w:rsidRPr="00A1336F">
        <w:rPr>
          <w:rFonts w:ascii="Arial" w:hAnsi="Arial" w:cs="Arial"/>
          <w:b/>
          <w:lang w:val="sk-SK"/>
        </w:rPr>
        <w:t>Voľba podpredsedu komisie</w:t>
      </w:r>
      <w:r>
        <w:rPr>
          <w:rFonts w:ascii="Arial" w:hAnsi="Arial" w:cs="Arial"/>
          <w:b/>
          <w:lang w:val="sk-SK"/>
        </w:rPr>
        <w:t>.</w:t>
      </w:r>
    </w:p>
    <w:p w:rsidR="009333BB" w:rsidRDefault="00A1336F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Predseda komisie p. Pekár navrhol za podpre</w:t>
      </w:r>
      <w:r w:rsidR="007E3D74">
        <w:rPr>
          <w:rFonts w:ascii="Arial" w:hAnsi="Arial" w:cs="Arial"/>
          <w:lang w:val="sk-SK"/>
        </w:rPr>
        <w:t xml:space="preserve">dsedníčku komisie p. Ožvaldovú. Členovia komisie iný návrh na podpredsedu nemali. </w:t>
      </w:r>
      <w:r w:rsidR="009333BB">
        <w:rPr>
          <w:rFonts w:ascii="Arial" w:hAnsi="Arial" w:cs="Arial"/>
          <w:lang w:val="sk-SK"/>
        </w:rPr>
        <w:t>Následne dal o tomto návrhu hlasovať. Hlasovaním bola p. Ožvaldová zvolená za podpredsedníčkou komisie.</w:t>
      </w:r>
    </w:p>
    <w:p w:rsidR="007E3D74" w:rsidRDefault="007E3D74" w:rsidP="00032004">
      <w:pPr>
        <w:jc w:val="both"/>
        <w:rPr>
          <w:rFonts w:ascii="Arial" w:hAnsi="Arial" w:cs="Arial"/>
          <w:lang w:val="sk-SK"/>
        </w:rPr>
      </w:pPr>
    </w:p>
    <w:p w:rsidR="009333BB" w:rsidRDefault="009333BB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9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>0</w:t>
      </w:r>
      <w:r w:rsidRPr="004D1E0B">
        <w:rPr>
          <w:rFonts w:ascii="Arial" w:hAnsi="Arial" w:cs="Arial"/>
          <w:lang w:val="sk-SK"/>
        </w:rPr>
        <w:t xml:space="preserve"> </w:t>
      </w:r>
      <w:r w:rsidRPr="00CB79AA">
        <w:rPr>
          <w:rFonts w:ascii="Arial" w:hAnsi="Arial" w:cs="Arial"/>
          <w:b/>
          <w:lang w:val="sk-SK"/>
        </w:rPr>
        <w:t>zdržalo sa</w:t>
      </w:r>
      <w:r>
        <w:rPr>
          <w:rFonts w:ascii="Arial" w:hAnsi="Arial" w:cs="Arial"/>
          <w:lang w:val="sk-SK"/>
        </w:rPr>
        <w:t>: 1</w:t>
      </w:r>
    </w:p>
    <w:p w:rsidR="00A1336F" w:rsidRDefault="00A1336F" w:rsidP="00032004">
      <w:pPr>
        <w:jc w:val="both"/>
        <w:rPr>
          <w:rFonts w:ascii="Arial" w:hAnsi="Arial" w:cs="Arial"/>
          <w:lang w:val="sk-SK"/>
        </w:rPr>
      </w:pPr>
    </w:p>
    <w:p w:rsidR="006E25CE" w:rsidRDefault="006E25CE" w:rsidP="00032004">
      <w:pPr>
        <w:jc w:val="both"/>
        <w:rPr>
          <w:rFonts w:ascii="Arial" w:hAnsi="Arial" w:cs="Arial"/>
          <w:lang w:val="sk-SK"/>
        </w:rPr>
      </w:pPr>
    </w:p>
    <w:p w:rsidR="006E25CE" w:rsidRDefault="006E25CE" w:rsidP="00032004">
      <w:pPr>
        <w:jc w:val="both"/>
        <w:rPr>
          <w:rFonts w:ascii="Arial" w:hAnsi="Arial" w:cs="Arial"/>
          <w:lang w:val="sk-SK"/>
        </w:rPr>
      </w:pPr>
    </w:p>
    <w:p w:rsidR="00A1336F" w:rsidRDefault="00A1336F" w:rsidP="00032004">
      <w:pPr>
        <w:jc w:val="both"/>
        <w:rPr>
          <w:rFonts w:ascii="Arial" w:hAnsi="Arial" w:cs="Arial"/>
          <w:lang w:val="sk-SK"/>
        </w:rPr>
      </w:pPr>
    </w:p>
    <w:p w:rsidR="009333BB" w:rsidRPr="00EC38B6" w:rsidRDefault="009333BB" w:rsidP="009333BB">
      <w:pPr>
        <w:jc w:val="both"/>
        <w:rPr>
          <w:rFonts w:ascii="Arial" w:hAnsi="Arial" w:cs="Arial"/>
          <w:b/>
          <w:u w:val="single"/>
          <w:lang w:val="sk-SK"/>
        </w:rPr>
      </w:pPr>
      <w:r w:rsidRPr="00EC38B6">
        <w:rPr>
          <w:rFonts w:ascii="Arial" w:hAnsi="Arial" w:cs="Arial"/>
          <w:b/>
          <w:u w:val="single"/>
          <w:lang w:val="sk-SK"/>
        </w:rPr>
        <w:t>K bodu č. 3</w:t>
      </w:r>
    </w:p>
    <w:p w:rsidR="009333BB" w:rsidRPr="004D1E0B" w:rsidRDefault="009333BB" w:rsidP="009333BB">
      <w:pPr>
        <w:spacing w:after="240"/>
        <w:jc w:val="both"/>
        <w:rPr>
          <w:rFonts w:ascii="Arial" w:hAnsi="Arial" w:cs="Arial"/>
          <w:lang w:val="sk-SK"/>
        </w:rPr>
      </w:pPr>
      <w:r w:rsidRPr="009333BB">
        <w:rPr>
          <w:rFonts w:ascii="Arial" w:hAnsi="Arial" w:cs="Arial"/>
          <w:b/>
          <w:lang w:val="sk-SK"/>
        </w:rPr>
        <w:t xml:space="preserve">Prerokovanie žiadostí o poskytnutie dotácií podľa VZN č. 6/2012 predkladaných do </w:t>
      </w:r>
      <w:r w:rsidR="0021320E">
        <w:rPr>
          <w:rFonts w:ascii="Arial" w:hAnsi="Arial" w:cs="Arial"/>
          <w:b/>
          <w:lang w:val="sk-SK"/>
        </w:rPr>
        <w:t>15.</w:t>
      </w:r>
      <w:r w:rsidR="00E938DE">
        <w:rPr>
          <w:rFonts w:ascii="Arial" w:hAnsi="Arial" w:cs="Arial"/>
          <w:b/>
          <w:lang w:val="sk-SK"/>
        </w:rPr>
        <w:t>1</w:t>
      </w:r>
      <w:r w:rsidR="0021320E">
        <w:rPr>
          <w:rFonts w:ascii="Arial" w:hAnsi="Arial" w:cs="Arial"/>
          <w:b/>
          <w:lang w:val="sk-SK"/>
        </w:rPr>
        <w:t>1.</w:t>
      </w:r>
      <w:r w:rsidRPr="009333BB">
        <w:rPr>
          <w:rFonts w:ascii="Arial" w:hAnsi="Arial" w:cs="Arial"/>
          <w:b/>
          <w:lang w:val="sk-SK"/>
        </w:rPr>
        <w:t>2013</w:t>
      </w:r>
      <w:r>
        <w:rPr>
          <w:rFonts w:ascii="Arial" w:hAnsi="Arial" w:cs="Arial"/>
          <w:lang w:val="sk-SK"/>
        </w:rPr>
        <w:t>.</w:t>
      </w:r>
      <w:r w:rsidRPr="004D1E0B">
        <w:rPr>
          <w:rFonts w:ascii="Arial" w:hAnsi="Arial" w:cs="Arial"/>
          <w:lang w:val="sk-SK"/>
        </w:rPr>
        <w:t xml:space="preserve"> </w:t>
      </w:r>
    </w:p>
    <w:p w:rsidR="00A1336F" w:rsidRDefault="00A1336F" w:rsidP="00032004">
      <w:pPr>
        <w:jc w:val="both"/>
        <w:rPr>
          <w:rFonts w:ascii="Arial" w:hAnsi="Arial" w:cs="Arial"/>
          <w:lang w:val="sk-SK"/>
        </w:rPr>
      </w:pPr>
    </w:p>
    <w:p w:rsidR="00514E6A" w:rsidRDefault="009333BB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Riaditeľka kancelárie predsedu, p. Oráčová, poskytla všeobecné informácie o žiadostiach </w:t>
      </w:r>
      <w:r w:rsidR="00654F15">
        <w:rPr>
          <w:rFonts w:ascii="Arial" w:hAnsi="Arial" w:cs="Arial"/>
          <w:lang w:val="sk-SK"/>
        </w:rPr>
        <w:t>týkajúcich sa dotácií</w:t>
      </w:r>
      <w:r>
        <w:rPr>
          <w:rFonts w:ascii="Arial" w:hAnsi="Arial" w:cs="Arial"/>
          <w:lang w:val="sk-SK"/>
        </w:rPr>
        <w:t>.</w:t>
      </w:r>
      <w:r w:rsidR="00FA004D">
        <w:rPr>
          <w:rFonts w:ascii="Arial" w:hAnsi="Arial" w:cs="Arial"/>
          <w:lang w:val="sk-SK"/>
        </w:rPr>
        <w:t xml:space="preserve"> Termín na podávanie žiadostí o dotáciu bol do 15.</w:t>
      </w:r>
      <w:r w:rsidR="00F665AC">
        <w:rPr>
          <w:rFonts w:ascii="Arial" w:hAnsi="Arial" w:cs="Arial"/>
          <w:lang w:val="sk-SK"/>
        </w:rPr>
        <w:t xml:space="preserve"> </w:t>
      </w:r>
      <w:r w:rsidR="00FA004D">
        <w:rPr>
          <w:rFonts w:ascii="Arial" w:hAnsi="Arial" w:cs="Arial"/>
          <w:lang w:val="sk-SK"/>
        </w:rPr>
        <w:t>11.</w:t>
      </w:r>
      <w:r w:rsidR="00F665AC">
        <w:rPr>
          <w:rFonts w:ascii="Arial" w:hAnsi="Arial" w:cs="Arial"/>
          <w:lang w:val="sk-SK"/>
        </w:rPr>
        <w:t xml:space="preserve"> </w:t>
      </w:r>
      <w:r w:rsidR="00FA004D">
        <w:rPr>
          <w:rFonts w:ascii="Arial" w:hAnsi="Arial" w:cs="Arial"/>
          <w:lang w:val="sk-SK"/>
        </w:rPr>
        <w:t>2013</w:t>
      </w:r>
      <w:r w:rsidR="00F665AC">
        <w:rPr>
          <w:rFonts w:ascii="Arial" w:hAnsi="Arial" w:cs="Arial"/>
          <w:lang w:val="sk-SK"/>
        </w:rPr>
        <w:t>.</w:t>
      </w:r>
      <w:r>
        <w:rPr>
          <w:rFonts w:ascii="Arial" w:hAnsi="Arial" w:cs="Arial"/>
          <w:lang w:val="sk-SK"/>
        </w:rPr>
        <w:t xml:space="preserve"> Na Úrad BSK bolo doručených </w:t>
      </w:r>
      <w:r w:rsidRPr="009333BB">
        <w:rPr>
          <w:rFonts w:ascii="Arial" w:hAnsi="Arial" w:cs="Arial"/>
          <w:b/>
          <w:lang w:val="sk-SK"/>
        </w:rPr>
        <w:t>183</w:t>
      </w:r>
      <w:r>
        <w:rPr>
          <w:rFonts w:ascii="Arial" w:hAnsi="Arial" w:cs="Arial"/>
          <w:b/>
          <w:lang w:val="sk-SK"/>
        </w:rPr>
        <w:t xml:space="preserve"> </w:t>
      </w:r>
      <w:r w:rsidRPr="009333BB">
        <w:rPr>
          <w:rFonts w:ascii="Arial" w:hAnsi="Arial" w:cs="Arial"/>
          <w:lang w:val="sk-SK"/>
        </w:rPr>
        <w:t>žiadostí o dotáciu</w:t>
      </w:r>
      <w:r>
        <w:rPr>
          <w:rFonts w:ascii="Arial" w:hAnsi="Arial" w:cs="Arial"/>
          <w:lang w:val="sk-SK"/>
        </w:rPr>
        <w:t xml:space="preserve"> nad sumu 2</w:t>
      </w:r>
      <w:r w:rsidR="00F665AC">
        <w:rPr>
          <w:rFonts w:ascii="Arial" w:hAnsi="Arial" w:cs="Arial"/>
          <w:lang w:val="sk-SK"/>
        </w:rPr>
        <w:t> </w:t>
      </w:r>
      <w:r>
        <w:rPr>
          <w:rFonts w:ascii="Arial" w:hAnsi="Arial" w:cs="Arial"/>
          <w:lang w:val="sk-SK"/>
        </w:rPr>
        <w:t>500</w:t>
      </w:r>
      <w:r w:rsidR="00F665AC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€</w:t>
      </w:r>
      <w:r w:rsidR="00FA004D">
        <w:rPr>
          <w:rFonts w:ascii="Arial" w:hAnsi="Arial" w:cs="Arial"/>
          <w:lang w:val="sk-SK"/>
        </w:rPr>
        <w:t xml:space="preserve"> v celkovej </w:t>
      </w:r>
      <w:r w:rsidR="00FA004D" w:rsidRPr="00F665AC">
        <w:rPr>
          <w:rFonts w:ascii="Arial" w:hAnsi="Arial" w:cs="Arial"/>
          <w:lang w:val="sk-SK"/>
        </w:rPr>
        <w:t>hodnote</w:t>
      </w:r>
      <w:r w:rsidR="00FA004D" w:rsidRPr="00F665AC">
        <w:rPr>
          <w:rFonts w:ascii="Arial" w:hAnsi="Arial" w:cs="Arial"/>
          <w:b/>
          <w:lang w:val="sk-SK"/>
        </w:rPr>
        <w:t xml:space="preserve"> 2</w:t>
      </w:r>
      <w:r w:rsidR="00F665AC" w:rsidRPr="00F665AC">
        <w:rPr>
          <w:rFonts w:ascii="Arial" w:hAnsi="Arial" w:cs="Arial"/>
          <w:b/>
          <w:lang w:val="sk-SK"/>
        </w:rPr>
        <w:t> 274 299,81 €</w:t>
      </w:r>
      <w:r w:rsidR="00FA004D">
        <w:rPr>
          <w:rFonts w:ascii="Arial" w:hAnsi="Arial" w:cs="Arial"/>
          <w:lang w:val="sk-SK"/>
        </w:rPr>
        <w:t xml:space="preserve"> (zoznam žiadosti tvorí prílohu č. 2).</w:t>
      </w:r>
      <w:r>
        <w:rPr>
          <w:rFonts w:ascii="Arial" w:hAnsi="Arial" w:cs="Arial"/>
          <w:lang w:val="sk-SK"/>
        </w:rPr>
        <w:t xml:space="preserve"> </w:t>
      </w:r>
      <w:r w:rsidR="00FA004D">
        <w:rPr>
          <w:rFonts w:ascii="Arial" w:hAnsi="Arial" w:cs="Arial"/>
          <w:lang w:val="sk-SK"/>
        </w:rPr>
        <w:t>Z</w:t>
      </w:r>
      <w:r>
        <w:rPr>
          <w:rFonts w:ascii="Arial" w:hAnsi="Arial" w:cs="Arial"/>
          <w:lang w:val="sk-SK"/>
        </w:rPr>
        <w:t xml:space="preserve"> tohto počtu bolo po termíne podaných </w:t>
      </w:r>
      <w:r w:rsidR="00FA004D">
        <w:rPr>
          <w:rFonts w:ascii="Arial" w:hAnsi="Arial" w:cs="Arial"/>
          <w:b/>
          <w:lang w:val="sk-SK"/>
        </w:rPr>
        <w:t xml:space="preserve">6 </w:t>
      </w:r>
      <w:r w:rsidR="00FA004D" w:rsidRPr="00FA004D">
        <w:rPr>
          <w:rFonts w:ascii="Arial" w:hAnsi="Arial" w:cs="Arial"/>
          <w:lang w:val="sk-SK"/>
        </w:rPr>
        <w:t>žiadostí a</w:t>
      </w:r>
      <w:r w:rsidR="00FA004D">
        <w:rPr>
          <w:rFonts w:ascii="Arial" w:hAnsi="Arial" w:cs="Arial"/>
          <w:lang w:val="sk-SK"/>
        </w:rPr>
        <w:t> </w:t>
      </w:r>
      <w:r w:rsidR="00FA004D" w:rsidRPr="00FA004D">
        <w:rPr>
          <w:rFonts w:ascii="Arial" w:hAnsi="Arial" w:cs="Arial"/>
          <w:b/>
          <w:lang w:val="sk-SK"/>
        </w:rPr>
        <w:t>2</w:t>
      </w:r>
      <w:r w:rsidR="00FA004D">
        <w:rPr>
          <w:rFonts w:ascii="Arial" w:hAnsi="Arial" w:cs="Arial"/>
          <w:lang w:val="sk-SK"/>
        </w:rPr>
        <w:t xml:space="preserve"> žiadatelia požiadali o zrušenie žiadosti. </w:t>
      </w:r>
      <w:r w:rsidR="00F665AC" w:rsidRPr="00F665AC">
        <w:rPr>
          <w:rFonts w:ascii="Arial" w:hAnsi="Arial" w:cs="Arial"/>
          <w:lang w:val="sk-SK"/>
        </w:rPr>
        <w:t xml:space="preserve">Objem finančných prostriedkov určených na poskytovanie dotácií v príslušnom rozpočtovom roku je určený </w:t>
      </w:r>
      <w:r w:rsidR="003E35E4">
        <w:rPr>
          <w:rFonts w:ascii="Arial" w:hAnsi="Arial" w:cs="Arial"/>
          <w:lang w:val="sk-SK"/>
        </w:rPr>
        <w:t xml:space="preserve"> vo VZN č. 6/2012 pomerom: </w:t>
      </w:r>
      <w:r w:rsidR="003E35E4" w:rsidRPr="003E35E4">
        <w:rPr>
          <w:rFonts w:ascii="Arial" w:hAnsi="Arial" w:cs="Arial"/>
          <w:b/>
          <w:lang w:val="sk-SK"/>
        </w:rPr>
        <w:t>20%</w:t>
      </w:r>
      <w:r w:rsidR="003E35E4" w:rsidRPr="00F665AC">
        <w:rPr>
          <w:rFonts w:ascii="Arial" w:hAnsi="Arial" w:cs="Arial"/>
          <w:lang w:val="sk-SK"/>
        </w:rPr>
        <w:t xml:space="preserve"> pre žiadosti do 2 500  EUR vrátane a </w:t>
      </w:r>
      <w:r w:rsidR="003E35E4" w:rsidRPr="003E35E4">
        <w:rPr>
          <w:rFonts w:ascii="Arial" w:hAnsi="Arial" w:cs="Arial"/>
          <w:b/>
          <w:lang w:val="sk-SK"/>
        </w:rPr>
        <w:t>80%</w:t>
      </w:r>
      <w:r w:rsidR="003E35E4" w:rsidRPr="00F665AC">
        <w:rPr>
          <w:rFonts w:ascii="Arial" w:hAnsi="Arial" w:cs="Arial"/>
          <w:lang w:val="sk-SK"/>
        </w:rPr>
        <w:t xml:space="preserve"> pre žiadosti nad 2 500 EUR.</w:t>
      </w:r>
      <w:r w:rsidR="003E35E4">
        <w:rPr>
          <w:rFonts w:ascii="Arial" w:hAnsi="Arial" w:cs="Arial"/>
          <w:lang w:val="sk-SK"/>
        </w:rPr>
        <w:t xml:space="preserve"> Pre rok 2014 bolo z rozpočtu BSK na poskytovanie dotácií vyčlenených </w:t>
      </w:r>
      <w:r w:rsidR="003E35E4" w:rsidRPr="003E35E4">
        <w:rPr>
          <w:rFonts w:ascii="Arial" w:hAnsi="Arial" w:cs="Arial"/>
          <w:b/>
          <w:lang w:val="sk-SK"/>
        </w:rPr>
        <w:t>282 000 €</w:t>
      </w:r>
      <w:r w:rsidR="003E35E4">
        <w:rPr>
          <w:rFonts w:ascii="Arial" w:hAnsi="Arial" w:cs="Arial"/>
          <w:b/>
          <w:lang w:val="sk-SK"/>
        </w:rPr>
        <w:t xml:space="preserve">. </w:t>
      </w:r>
      <w:r w:rsidR="003E35E4" w:rsidRPr="00EC38B6">
        <w:rPr>
          <w:rFonts w:ascii="Arial" w:hAnsi="Arial" w:cs="Arial"/>
          <w:b/>
          <w:lang w:val="sk-SK"/>
        </w:rPr>
        <w:t xml:space="preserve">Z toho 80% </w:t>
      </w:r>
      <w:r w:rsidR="00EC38B6" w:rsidRPr="00EC38B6">
        <w:rPr>
          <w:rFonts w:ascii="Arial" w:hAnsi="Arial" w:cs="Arial"/>
          <w:b/>
          <w:lang w:val="sk-SK"/>
        </w:rPr>
        <w:t>predstavuje sumu</w:t>
      </w:r>
      <w:r w:rsidR="00EC38B6">
        <w:rPr>
          <w:rFonts w:ascii="Arial" w:hAnsi="Arial" w:cs="Arial"/>
          <w:lang w:val="sk-SK"/>
        </w:rPr>
        <w:t xml:space="preserve"> </w:t>
      </w:r>
      <w:r w:rsidR="00EC38B6" w:rsidRPr="00EC38B6">
        <w:rPr>
          <w:rFonts w:ascii="Arial" w:hAnsi="Arial" w:cs="Arial"/>
          <w:b/>
          <w:u w:val="single"/>
          <w:lang w:val="sk-SK"/>
        </w:rPr>
        <w:t>225 600 €</w:t>
      </w:r>
      <w:r w:rsidR="00EC38B6" w:rsidRPr="00EC38B6">
        <w:rPr>
          <w:rFonts w:ascii="Arial" w:hAnsi="Arial" w:cs="Arial"/>
          <w:b/>
          <w:lang w:val="sk-SK"/>
        </w:rPr>
        <w:t xml:space="preserve"> určených na veľké dotácie </w:t>
      </w:r>
      <w:r w:rsidR="00EC38B6">
        <w:rPr>
          <w:rFonts w:ascii="Arial" w:hAnsi="Arial" w:cs="Arial"/>
          <w:lang w:val="sk-SK"/>
        </w:rPr>
        <w:t xml:space="preserve">a 20 % predstavuje sumu </w:t>
      </w:r>
      <w:r w:rsidR="00EC38B6" w:rsidRPr="00EC38B6">
        <w:rPr>
          <w:rFonts w:ascii="Arial" w:hAnsi="Arial" w:cs="Arial"/>
          <w:b/>
          <w:lang w:val="sk-SK"/>
        </w:rPr>
        <w:t>56 400 €</w:t>
      </w:r>
      <w:r w:rsidR="00EC38B6">
        <w:rPr>
          <w:rFonts w:ascii="Arial" w:hAnsi="Arial" w:cs="Arial"/>
          <w:lang w:val="sk-SK"/>
        </w:rPr>
        <w:t xml:space="preserve"> určených na malé dotácie.  </w:t>
      </w:r>
    </w:p>
    <w:p w:rsidR="00514E6A" w:rsidRDefault="00514E6A" w:rsidP="00032004">
      <w:pPr>
        <w:jc w:val="both"/>
        <w:rPr>
          <w:rFonts w:ascii="Arial" w:hAnsi="Arial" w:cs="Arial"/>
          <w:lang w:val="sk-SK"/>
        </w:rPr>
      </w:pPr>
    </w:p>
    <w:p w:rsidR="00EC38B6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Komisia</w:t>
      </w:r>
      <w:r w:rsidR="00EC38B6" w:rsidRPr="00EC38B6">
        <w:rPr>
          <w:rFonts w:ascii="Arial" w:hAnsi="Arial" w:cs="Arial"/>
          <w:lang w:val="sk-SK"/>
        </w:rPr>
        <w:t xml:space="preserve"> </w:t>
      </w:r>
      <w:r w:rsidR="00EC38B6">
        <w:rPr>
          <w:rFonts w:ascii="Arial" w:hAnsi="Arial" w:cs="Arial"/>
          <w:lang w:val="sk-SK"/>
        </w:rPr>
        <w:t>postupne</w:t>
      </w:r>
      <w:r w:rsidRPr="004D1E0B">
        <w:rPr>
          <w:rFonts w:ascii="Arial" w:hAnsi="Arial" w:cs="Arial"/>
          <w:lang w:val="sk-SK"/>
        </w:rPr>
        <w:t xml:space="preserve"> </w:t>
      </w:r>
      <w:r w:rsidR="00EC38B6">
        <w:rPr>
          <w:rFonts w:ascii="Arial" w:hAnsi="Arial" w:cs="Arial"/>
          <w:lang w:val="sk-SK"/>
        </w:rPr>
        <w:t xml:space="preserve">prerokovala jednotlivé žiadosti o dotácie. Súčasťou </w:t>
      </w:r>
      <w:r w:rsidR="00771E6A">
        <w:rPr>
          <w:rFonts w:ascii="Arial" w:hAnsi="Arial" w:cs="Arial"/>
          <w:lang w:val="sk-SK"/>
        </w:rPr>
        <w:t xml:space="preserve">zoznamu </w:t>
      </w:r>
      <w:r w:rsidR="00224A60">
        <w:rPr>
          <w:rFonts w:ascii="Arial" w:hAnsi="Arial" w:cs="Arial"/>
          <w:lang w:val="sk-SK"/>
        </w:rPr>
        <w:t xml:space="preserve">boli aj žiadosti na </w:t>
      </w:r>
      <w:r w:rsidR="008704FA">
        <w:rPr>
          <w:rFonts w:ascii="Arial" w:hAnsi="Arial" w:cs="Arial"/>
          <w:lang w:val="sk-SK"/>
        </w:rPr>
        <w:t xml:space="preserve">zvýšenie kapacity materských škôl, </w:t>
      </w:r>
      <w:r w:rsidR="00224A60">
        <w:rPr>
          <w:rFonts w:ascii="Arial" w:hAnsi="Arial" w:cs="Arial"/>
          <w:lang w:val="sk-SK"/>
        </w:rPr>
        <w:t>pri ktorých sa členovia komisie dohodli, že v rámci tejto výzvy na predkladanie žiadostí nad sumu 2 500 €</w:t>
      </w:r>
      <w:r w:rsidR="008704FA">
        <w:rPr>
          <w:rFonts w:ascii="Arial" w:hAnsi="Arial" w:cs="Arial"/>
          <w:lang w:val="sk-SK"/>
        </w:rPr>
        <w:t xml:space="preserve"> sa tieto žiadosti posudzovať ne</w:t>
      </w:r>
      <w:r w:rsidR="00F52298">
        <w:rPr>
          <w:rFonts w:ascii="Arial" w:hAnsi="Arial" w:cs="Arial"/>
          <w:lang w:val="sk-SK"/>
        </w:rPr>
        <w:t xml:space="preserve">budú, ale bude vyhlásená osobitná výzva zameraná len na zvýšenie kapacity materských škôl. </w:t>
      </w:r>
      <w:r w:rsidR="005947E7">
        <w:rPr>
          <w:rFonts w:ascii="Arial" w:hAnsi="Arial" w:cs="Arial"/>
          <w:lang w:val="sk-SK"/>
        </w:rPr>
        <w:t>Zasadnutia sa zúčastnil starosta obce Píla, pán Mičúnek, ktorý požiadal o</w:t>
      </w:r>
      <w:r w:rsidR="00514E6A">
        <w:rPr>
          <w:rFonts w:ascii="Arial" w:hAnsi="Arial" w:cs="Arial"/>
          <w:lang w:val="sk-SK"/>
        </w:rPr>
        <w:t xml:space="preserve"> výnimku </w:t>
      </w:r>
      <w:r w:rsidR="005947E7">
        <w:rPr>
          <w:rFonts w:ascii="Arial" w:hAnsi="Arial" w:cs="Arial"/>
          <w:lang w:val="sk-SK"/>
        </w:rPr>
        <w:t>s</w:t>
      </w:r>
      <w:r w:rsidR="00514E6A">
        <w:rPr>
          <w:rFonts w:ascii="Arial" w:hAnsi="Arial" w:cs="Arial"/>
          <w:lang w:val="sk-SK"/>
        </w:rPr>
        <w:t> </w:t>
      </w:r>
      <w:r w:rsidR="005947E7">
        <w:rPr>
          <w:rFonts w:ascii="Arial" w:hAnsi="Arial" w:cs="Arial"/>
          <w:lang w:val="sk-SK"/>
        </w:rPr>
        <w:t>tým</w:t>
      </w:r>
      <w:r w:rsidR="00514E6A">
        <w:rPr>
          <w:rFonts w:ascii="Arial" w:hAnsi="Arial" w:cs="Arial"/>
          <w:lang w:val="sk-SK"/>
        </w:rPr>
        <w:t>,</w:t>
      </w:r>
      <w:r w:rsidR="005947E7">
        <w:rPr>
          <w:rFonts w:ascii="Arial" w:hAnsi="Arial" w:cs="Arial"/>
          <w:lang w:val="sk-SK"/>
        </w:rPr>
        <w:t xml:space="preserve"> aby mu bola schválená dotácia na škôlku </w:t>
      </w:r>
      <w:r w:rsidR="00514E6A">
        <w:rPr>
          <w:rFonts w:ascii="Arial" w:hAnsi="Arial" w:cs="Arial"/>
          <w:lang w:val="sk-SK"/>
        </w:rPr>
        <w:t>už v</w:t>
      </w:r>
      <w:r w:rsidR="005947E7">
        <w:rPr>
          <w:rFonts w:ascii="Arial" w:hAnsi="Arial" w:cs="Arial"/>
          <w:lang w:val="sk-SK"/>
        </w:rPr>
        <w:t xml:space="preserve"> rámci tejto výzvy, lebo v opačnom prípade </w:t>
      </w:r>
      <w:r w:rsidR="00514E6A">
        <w:rPr>
          <w:rFonts w:ascii="Arial" w:hAnsi="Arial" w:cs="Arial"/>
          <w:lang w:val="sk-SK"/>
        </w:rPr>
        <w:t>ju neskôr nebude možné zaradiť do siete škôl. Pred</w:t>
      </w:r>
      <w:r w:rsidR="00F57AC4">
        <w:rPr>
          <w:rFonts w:ascii="Arial" w:hAnsi="Arial" w:cs="Arial"/>
          <w:lang w:val="sk-SK"/>
        </w:rPr>
        <w:t>seda komisie da</w:t>
      </w:r>
      <w:r w:rsidR="00514E6A">
        <w:rPr>
          <w:rFonts w:ascii="Arial" w:hAnsi="Arial" w:cs="Arial"/>
          <w:lang w:val="sk-SK"/>
        </w:rPr>
        <w:t>l následne hlasovať</w:t>
      </w:r>
      <w:r w:rsidR="00F57AC4">
        <w:rPr>
          <w:rFonts w:ascii="Arial" w:hAnsi="Arial" w:cs="Arial"/>
          <w:lang w:val="sk-SK"/>
        </w:rPr>
        <w:t xml:space="preserve"> o výnimke pre obec Píla</w:t>
      </w:r>
      <w:r w:rsidR="00514E6A">
        <w:rPr>
          <w:rFonts w:ascii="Arial" w:hAnsi="Arial" w:cs="Arial"/>
          <w:lang w:val="sk-SK"/>
        </w:rPr>
        <w:t xml:space="preserve">, s podmienkou, že keď bude vypísaná výzva na projekt zvyšovania kapacity materských škôl, obec Píla si žiadosť nepodá. </w:t>
      </w:r>
    </w:p>
    <w:p w:rsidR="006E25CE" w:rsidRDefault="006E25CE" w:rsidP="00032004">
      <w:pPr>
        <w:jc w:val="both"/>
        <w:rPr>
          <w:rFonts w:ascii="Arial" w:hAnsi="Arial" w:cs="Arial"/>
          <w:lang w:val="sk-SK"/>
        </w:rPr>
      </w:pPr>
    </w:p>
    <w:p w:rsidR="00514E6A" w:rsidRDefault="00514E6A" w:rsidP="00514E6A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Hlasovanie</w:t>
      </w:r>
      <w:r w:rsidR="00654F15">
        <w:rPr>
          <w:rFonts w:ascii="Arial" w:hAnsi="Arial" w:cs="Arial"/>
          <w:lang w:val="sk-SK"/>
        </w:rPr>
        <w:t xml:space="preserve"> o výnimke pre obec Píla</w:t>
      </w:r>
      <w:r w:rsidR="00F57AC4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 w:rsidR="00F57AC4">
        <w:rPr>
          <w:rFonts w:ascii="Arial" w:hAnsi="Arial" w:cs="Arial"/>
          <w:lang w:val="sk-SK"/>
        </w:rPr>
        <w:t>10</w:t>
      </w:r>
      <w:r>
        <w:rPr>
          <w:rFonts w:ascii="Arial" w:hAnsi="Arial" w:cs="Arial"/>
          <w:lang w:val="sk-SK"/>
        </w:rPr>
        <w:t xml:space="preserve">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>0</w:t>
      </w:r>
      <w:r w:rsidRPr="004D1E0B">
        <w:rPr>
          <w:rFonts w:ascii="Arial" w:hAnsi="Arial" w:cs="Arial"/>
          <w:lang w:val="sk-SK"/>
        </w:rPr>
        <w:t xml:space="preserve"> </w:t>
      </w:r>
      <w:r w:rsidRPr="00CB79AA">
        <w:rPr>
          <w:rFonts w:ascii="Arial" w:hAnsi="Arial" w:cs="Arial"/>
          <w:b/>
          <w:lang w:val="sk-SK"/>
        </w:rPr>
        <w:t>zdržalo sa</w:t>
      </w:r>
      <w:r>
        <w:rPr>
          <w:rFonts w:ascii="Arial" w:hAnsi="Arial" w:cs="Arial"/>
          <w:lang w:val="sk-SK"/>
        </w:rPr>
        <w:t>: 1</w:t>
      </w:r>
    </w:p>
    <w:p w:rsidR="00654F15" w:rsidRDefault="00654F15" w:rsidP="00514E6A">
      <w:pPr>
        <w:jc w:val="both"/>
        <w:rPr>
          <w:rFonts w:ascii="Arial" w:hAnsi="Arial" w:cs="Arial"/>
          <w:lang w:val="sk-SK"/>
        </w:rPr>
      </w:pPr>
    </w:p>
    <w:p w:rsidR="006E25CE" w:rsidRDefault="006E25CE" w:rsidP="00514E6A">
      <w:pPr>
        <w:jc w:val="both"/>
        <w:rPr>
          <w:rFonts w:ascii="Arial" w:hAnsi="Arial" w:cs="Arial"/>
          <w:lang w:val="sk-SK"/>
        </w:rPr>
      </w:pPr>
    </w:p>
    <w:p w:rsidR="006E25CE" w:rsidRDefault="006E25CE" w:rsidP="00514E6A">
      <w:pPr>
        <w:jc w:val="both"/>
        <w:rPr>
          <w:rFonts w:ascii="Arial" w:hAnsi="Arial" w:cs="Arial"/>
          <w:lang w:val="sk-SK"/>
        </w:rPr>
      </w:pPr>
    </w:p>
    <w:p w:rsidR="006E25CE" w:rsidRDefault="006E25CE" w:rsidP="00514E6A">
      <w:pPr>
        <w:jc w:val="both"/>
        <w:rPr>
          <w:rFonts w:ascii="Arial" w:hAnsi="Arial" w:cs="Arial"/>
          <w:lang w:val="sk-SK"/>
        </w:rPr>
      </w:pPr>
    </w:p>
    <w:p w:rsidR="006E25CE" w:rsidRDefault="006E25CE" w:rsidP="00514E6A">
      <w:pPr>
        <w:jc w:val="both"/>
        <w:rPr>
          <w:rFonts w:ascii="Arial" w:hAnsi="Arial" w:cs="Arial"/>
          <w:lang w:val="sk-SK"/>
        </w:rPr>
      </w:pPr>
    </w:p>
    <w:p w:rsidR="00032004" w:rsidRPr="0021320E" w:rsidRDefault="00032004" w:rsidP="00032004">
      <w:pPr>
        <w:jc w:val="both"/>
        <w:rPr>
          <w:rFonts w:ascii="Arial" w:hAnsi="Arial" w:cs="Arial"/>
          <w:b/>
          <w:u w:val="single"/>
          <w:lang w:val="sk-SK"/>
        </w:rPr>
      </w:pPr>
      <w:r w:rsidRPr="0021320E">
        <w:rPr>
          <w:rFonts w:ascii="Arial" w:hAnsi="Arial" w:cs="Arial"/>
          <w:b/>
          <w:u w:val="single"/>
          <w:lang w:val="sk-SK"/>
        </w:rPr>
        <w:lastRenderedPageBreak/>
        <w:t>K</w:t>
      </w:r>
      <w:r w:rsidR="0021320E" w:rsidRPr="0021320E">
        <w:rPr>
          <w:rFonts w:ascii="Arial" w:hAnsi="Arial" w:cs="Arial"/>
          <w:b/>
          <w:u w:val="single"/>
          <w:lang w:val="sk-SK"/>
        </w:rPr>
        <w:t> bodu č. 4</w:t>
      </w:r>
    </w:p>
    <w:p w:rsidR="0021320E" w:rsidRDefault="0021320E" w:rsidP="0021320E">
      <w:pPr>
        <w:spacing w:after="240"/>
        <w:jc w:val="both"/>
        <w:rPr>
          <w:rFonts w:ascii="Arial" w:hAnsi="Arial" w:cs="Arial"/>
          <w:b/>
          <w:lang w:val="sk-SK"/>
        </w:rPr>
      </w:pPr>
      <w:r w:rsidRPr="0021320E">
        <w:rPr>
          <w:rFonts w:ascii="Arial" w:hAnsi="Arial" w:cs="Arial"/>
          <w:b/>
          <w:lang w:val="sk-SK"/>
        </w:rPr>
        <w:t xml:space="preserve">Schválenie príp. zamietnutie žiadostí o poskytnutie dotácií podľa VZN č. 6/2012 predkladaných do 15.11.2013 </w:t>
      </w:r>
    </w:p>
    <w:p w:rsidR="0021320E" w:rsidRDefault="00040F5A" w:rsidP="00032004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lang w:val="sk-SK"/>
        </w:rPr>
        <w:t>Odporúčanie pre Zastupiteľstvo Bratislavského samosprávneho kraja</w:t>
      </w:r>
      <w:r>
        <w:rPr>
          <w:rFonts w:ascii="Arial" w:hAnsi="Arial" w:cs="Arial"/>
          <w:lang w:val="sk-SK"/>
        </w:rPr>
        <w:t>:</w:t>
      </w:r>
    </w:p>
    <w:p w:rsidR="00040F5A" w:rsidRDefault="00040F5A" w:rsidP="0021320E">
      <w:pPr>
        <w:jc w:val="both"/>
        <w:rPr>
          <w:rFonts w:ascii="Arial" w:hAnsi="Arial" w:cs="Arial"/>
          <w:lang w:val="sk-SK"/>
        </w:rPr>
      </w:pPr>
    </w:p>
    <w:p w:rsidR="002E0794" w:rsidRPr="004D1E0B" w:rsidRDefault="0021320E" w:rsidP="002E079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Komisia</w:t>
      </w:r>
      <w:r w:rsidR="00040F5A">
        <w:rPr>
          <w:rFonts w:ascii="Arial" w:hAnsi="Arial" w:cs="Arial"/>
          <w:lang w:val="sk-SK"/>
        </w:rPr>
        <w:t xml:space="preserve"> po prerokovaní</w:t>
      </w:r>
      <w:r w:rsidR="002E0794">
        <w:rPr>
          <w:rFonts w:ascii="Arial" w:hAnsi="Arial" w:cs="Arial"/>
          <w:lang w:val="sk-SK"/>
        </w:rPr>
        <w:t xml:space="preserve"> </w:t>
      </w:r>
      <w:r w:rsidR="00CA6A75">
        <w:rPr>
          <w:rFonts w:ascii="Arial" w:hAnsi="Arial" w:cs="Arial"/>
          <w:lang w:val="sk-SK"/>
        </w:rPr>
        <w:t>jednotlivých</w:t>
      </w:r>
      <w:r w:rsidR="00040F5A">
        <w:rPr>
          <w:rFonts w:ascii="Arial" w:hAnsi="Arial" w:cs="Arial"/>
          <w:lang w:val="sk-SK"/>
        </w:rPr>
        <w:t xml:space="preserve"> žiadosti</w:t>
      </w:r>
      <w:r>
        <w:rPr>
          <w:rFonts w:ascii="Arial" w:hAnsi="Arial" w:cs="Arial"/>
          <w:lang w:val="sk-SK"/>
        </w:rPr>
        <w:t xml:space="preserve"> </w:t>
      </w:r>
      <w:r w:rsidR="002E0794" w:rsidRPr="004D1E0B">
        <w:rPr>
          <w:rFonts w:ascii="Arial" w:hAnsi="Arial" w:cs="Arial"/>
          <w:lang w:val="sk-SK"/>
        </w:rPr>
        <w:t xml:space="preserve">odporúča </w:t>
      </w:r>
      <w:r w:rsidR="002E0794">
        <w:rPr>
          <w:rFonts w:ascii="Arial" w:hAnsi="Arial" w:cs="Arial"/>
          <w:lang w:val="sk-SK"/>
        </w:rPr>
        <w:t xml:space="preserve">Z BSK </w:t>
      </w:r>
      <w:r w:rsidR="002E0794" w:rsidRPr="004D1E0B">
        <w:rPr>
          <w:rFonts w:ascii="Arial" w:hAnsi="Arial" w:cs="Arial"/>
          <w:lang w:val="sk-SK"/>
        </w:rPr>
        <w:t>poskytnúť finančn</w:t>
      </w:r>
      <w:r w:rsidR="002E0794">
        <w:rPr>
          <w:rFonts w:ascii="Arial" w:hAnsi="Arial" w:cs="Arial"/>
          <w:lang w:val="sk-SK"/>
        </w:rPr>
        <w:t>é príspevky</w:t>
      </w:r>
      <w:r w:rsidR="002E0794" w:rsidRPr="004D1E0B">
        <w:rPr>
          <w:rFonts w:ascii="Arial" w:hAnsi="Arial" w:cs="Arial"/>
          <w:lang w:val="sk-SK"/>
        </w:rPr>
        <w:t xml:space="preserve"> </w:t>
      </w:r>
      <w:r w:rsidR="002E0794">
        <w:rPr>
          <w:rFonts w:ascii="Arial" w:hAnsi="Arial" w:cs="Arial"/>
          <w:b/>
          <w:lang w:val="sk-SK"/>
        </w:rPr>
        <w:t>103</w:t>
      </w:r>
      <w:r w:rsidR="002E0794">
        <w:rPr>
          <w:rFonts w:ascii="Arial" w:hAnsi="Arial" w:cs="Arial"/>
          <w:lang w:val="sk-SK"/>
        </w:rPr>
        <w:t xml:space="preserve"> žiadateľom v celkovej sume 225 600 €</w:t>
      </w:r>
      <w:r w:rsidR="002E0794" w:rsidRPr="004D1E0B">
        <w:rPr>
          <w:rFonts w:ascii="Arial" w:hAnsi="Arial" w:cs="Arial"/>
          <w:lang w:val="sk-SK"/>
        </w:rPr>
        <w:t xml:space="preserve"> nasledovne:</w:t>
      </w:r>
    </w:p>
    <w:p w:rsidR="008D3619" w:rsidRDefault="008D3619" w:rsidP="0021320E">
      <w:pPr>
        <w:jc w:val="both"/>
        <w:rPr>
          <w:rFonts w:ascii="Arial" w:hAnsi="Arial" w:cs="Arial"/>
          <w:lang w:val="sk-SK"/>
        </w:rPr>
      </w:pPr>
    </w:p>
    <w:p w:rsidR="0021320E" w:rsidRPr="004D1E0B" w:rsidRDefault="0021320E" w:rsidP="00032004">
      <w:pPr>
        <w:jc w:val="both"/>
        <w:rPr>
          <w:rFonts w:ascii="Arial" w:hAnsi="Arial" w:cs="Arial"/>
          <w:b/>
          <w:lang w:val="sk-SK"/>
        </w:rPr>
      </w:pPr>
    </w:p>
    <w:tbl>
      <w:tblPr>
        <w:tblW w:w="1055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3573"/>
        <w:gridCol w:w="4111"/>
        <w:gridCol w:w="1747"/>
      </w:tblGrid>
      <w:tr w:rsidR="00E938DE" w:rsidRPr="008D3619" w:rsidTr="00B85C3E">
        <w:trPr>
          <w:trHeight w:val="96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E938DE" w:rsidRPr="008D3619" w:rsidRDefault="008D3619" w:rsidP="008D361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Poradové číslo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38DE" w:rsidRPr="008D3619" w:rsidRDefault="008D36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N</w:t>
            </w:r>
            <w:r w:rsidR="00E938DE"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ázov žiadateľa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38DE" w:rsidRPr="008D3619" w:rsidRDefault="008D36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N</w:t>
            </w:r>
            <w:r w:rsidR="00E938DE"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ázov projektu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938DE" w:rsidRPr="008D3619" w:rsidRDefault="008D361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S</w:t>
            </w:r>
            <w:r w:rsidR="00E938DE" w:rsidRPr="008D361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k-SK"/>
              </w:rPr>
              <w:t>chválená suma</w:t>
            </w:r>
          </w:p>
        </w:tc>
      </w:tr>
      <w:tr w:rsidR="00E938DE" w:rsidRPr="008D3619" w:rsidTr="00B85C3E">
        <w:trPr>
          <w:trHeight w:val="84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Jablonové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 xml:space="preserve">školská telocvičňa - pohybové štúdio - stavebné práce 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125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Asociácia náročného diváka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6. ročník projektu - JEWISH CULTURE AND ART "Posolstvo lásky v židovskej kultúre - Toujours I´amour"- propagácia, nájom priestorov, náklady na realizáciu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E938DE" w:rsidRPr="008D3619" w:rsidTr="00B85C3E">
        <w:trPr>
          <w:trHeight w:val="84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Jumping Joe Slovakia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Podpora deťom k rozvíjaniu talentov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E938DE" w:rsidRPr="008D3619" w:rsidTr="00B85C3E">
        <w:trPr>
          <w:trHeight w:val="83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 xml:space="preserve">Jumping Joe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Podpora deti a rodiny k športovým aktivitám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70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Nové Mesto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Aktívni seniori v BANM - tlačiareň, PC, kancelárske potreby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4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Rímskokatolícka cirkev, Farnosť Kostolná pri Dunaji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Vstupný monument - stavebné práce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83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Bernolákovo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Doplnenie priechodu pre chodcov Bernolákovo, Hlavná ul. a Trnavská ul. - stavebné práce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5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Zálesie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Záleská divadelná púť 2014 - hudobné  a</w:t>
            </w:r>
            <w:r w:rsid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divadelné vystúpenia, prenájom stanu, ozvučenie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800,00 €</w:t>
            </w:r>
          </w:p>
        </w:tc>
      </w:tr>
      <w:tr w:rsidR="00E938DE" w:rsidRPr="008D3619" w:rsidTr="00B85C3E">
        <w:trPr>
          <w:trHeight w:val="111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Čunovo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20. výročie založenia detského folklórneho súboru Čunovský kŕdeľ - grafické spracovanie, výroba propagačných materiálov, prenájom sály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11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Zita Jurenková - SOFYS, chránené pracovisko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SOFYS pomáha hendikepovaných a nezamestnaným občanom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-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technické vybavenie 3 pracovísk + inventár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800,00 €</w:t>
            </w:r>
          </w:p>
        </w:tc>
      </w:tr>
      <w:tr w:rsidR="00E938DE" w:rsidRPr="008D3619" w:rsidTr="00B85C3E">
        <w:trPr>
          <w:trHeight w:val="99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Asociácia organizácií zdravotne postihnutých občanov SR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Zlepšenie pracovných podmienok pre zdravotne postihnutého zamestnanca - počítač, skener, tlačiareň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8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GEODET-KLUB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Centrum pre ďalšie vzdelávanie - interaktívna tabuľa, dataprojektor, notebook 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85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Materské centrum Hojdana - Ružinov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Hojdana pre všetkých - prenájom športoviska, enviromentálna výchova, občerstvenie ...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83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LOKOMOTÍVA Devínska Nová Ves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Rekultivácia futbalového ihriska na Vápencovej ul.  - stavebné úpravy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125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Rodinné centrum Kramárik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podpora mladých rodín v mestskej časti BA - Nové Mesto v oblasti výchovy detí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 odborná literatúra, tlačiareň...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25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Slovenský cyklo klub Záhorák Malacky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Obnova a modernizácia cykloturistických trás na území Bratislavského  samosprávneho kraja - cyklosmerovníky, tabule, značenie...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85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Občianske združenie Pour Art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Digitalizácia kultúrneho dedičstva mesta Stupavy - skener, dig. fotoaparát ...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11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BOX ROMIADA, KULTÚRA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Medzinárodné stretnutie v boxe (boxeri sú prevažne rómskej národnosti a súťažiť budú proti zahraničným družstvám z Maďarska a Česka)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3 500,00 €</w:t>
            </w:r>
          </w:p>
        </w:tc>
      </w:tr>
      <w:tr w:rsidR="00E938DE" w:rsidRPr="008D3619" w:rsidTr="00B85C3E">
        <w:trPr>
          <w:trHeight w:val="83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Športový klub LG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Dobudovanie hokejbalového areálu (dobudovanie tribúny a rekonštrukcia šatní)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99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Združenie Detského folklórneho súboru Kremienok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Zavrť sa mi dievča (25. výročie DFS Kremienok) (podujatie - prezentácia ľudovej kultúry a jej propagácia deťom z BSK)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69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Divadelný ústav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Festival inscenácií súčasnej drámy Nová dráma/New Drama 2014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56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Plavecké Podhradie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Obnova budovy Požiarnej zbrojnice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140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Klub vodného póla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Projekt rekonštrukčných prác na kúpalisku MATADORKA v sezóne 2014 (rekonštrukcia spŕch, dlažba pri plaveckom bazéne, kúpa slnečníkov a lehátok, oprava bazénových telies)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83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Vlky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budovy MŠ vo Vlkoch (dvere, dlažba, obklad, sanita, oplotenie, chodník)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5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Devínska Nová Ves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Vybudovanie verejne prístupných detských ihrísk pri ZŠ v Devínskej Novej Vsi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2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Združenie rodičov a priateľov školy pri MŠ Búdkova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školského dvora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6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Staré Mesto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odpadkových košov na Poštovej ul.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5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Staré Mesto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Staromestské klzisko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6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29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Materská škola Prešovská 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Dobudovanie herných prvkov pre deti v MŠ Palkovičová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69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30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Základná škola Plavecký Mikuláš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sociálneho zariadenia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6E25CE">
        <w:trPr>
          <w:trHeight w:val="56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31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Veľký Biel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Zateplenie budovy obecného úradu Veľký Bieľ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Srdce pre talent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Véčko RETROPLES 2014 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>- prenájom techniky, priestorov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...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7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Regenerácia generácie o.z.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Multižánrový festival RESONANCE - mediálna kampaň, štúdio, dabing,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Most pri Bratislave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a rozšírenie obecného rozhlasu v obci Most pri Bratislave, vrátane časti Studené - II. etapa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70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35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Kuchyňa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Náučno-rozprávkový chodník Bobria hrádza - nákup a doprava dreva, farba a ochrana dreva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6 000,00 €</w:t>
            </w:r>
          </w:p>
        </w:tc>
      </w:tr>
      <w:tr w:rsidR="00E938DE" w:rsidRPr="008D3619" w:rsidTr="00B85C3E">
        <w:trPr>
          <w:trHeight w:val="71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Doľany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na Dome kultúry J. Fándlyho v Doľanoch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68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Boldog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strechy MŠ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8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SRRZ - RZ pri ZŠ Medzilaborecká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Kreatívne medzigeneračné dialógy - výtvarný a umelecký tovar, fotograf. materiál, záhradný materiál, občerstvenie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39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Asociácia skateboardingu Slovenskej republiky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Bratislava Bowl 2014 - stavebné práce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4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Klub rýchlostnej kanoistiky Vinohrady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Zabezpečenie činnosti športového klubu po povodni, II. etapa - stavebné práce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6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Vrakuňa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detského ihriska na Kríkovej ul. 12 -16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70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Báhoň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na budove Zdravotného strediska a lekárne Báhoň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83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Zväz vodáctva a raftingu Slovenskej republiky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Majstrovstvá Európy 2014 v raftingu juniorov - prenájom areálu, publikácie, propagácia, ocenenia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139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Rozhlas a televízia Slovenska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Detský spevácky zbor Slovenského rozhlasu - Podpora a prezentácia pôvodnej slovenskej zborovej tvorby - koncertné oblečenie zboru, podpora sústredenia, propagácia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97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Dúbravka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časti ZŠ na MŠ - úprava exteriéru na Nejedlého 8 -II. etapa, dostavba detského ihriska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5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TENENET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Spevom k pochopeniu - obrazová a zvuková produkcia, prenájom priestorov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6E25CE">
        <w:trPr>
          <w:trHeight w:val="70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Kráľová pri Senci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strechy - havarijný stav na budove OÚ v Kráľovej pri Senci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6E25CE">
        <w:trPr>
          <w:trHeight w:val="70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Mesto Svätý Jur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Svätojurské hody 2014 - propagácia, postavenie tribúny ...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6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49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Studienka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a dverí na objekte MŠ s kuchyňou a jedálňou v obci Studienka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54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Slovenský zväz telesne postihnutých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Poskytovanie sociálnej služby prostredníctvom špecializovaného sociálneho poradenstva pre ľudí s telesným a ťažkým telesným postihnutím - materiálové vybavenie, mzda pre poradcu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Tomášov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Obnova a oprava systémov odvodňovacích zariadení v obci Tomášov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52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Kolkársky klub Spoje Bratislava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Výstavba 4-dráhovej kolkárne v areáli CVČ Hrobákova 5, BA Petržalka - stavebné práce, požadovaná dotácia 60 000 EUR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84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Mesto Modra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"starej vinosadskej" cesty - stavebné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E938DE" w:rsidRPr="008D3619" w:rsidTr="00B85C3E">
        <w:trPr>
          <w:trHeight w:val="7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Zohor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Obytný súbor "Benátky" Zohor - SO Splašková kanalizácia - DN300, SO Dažďová kanalizácia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Kostolište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Prestavba a prístavba MŠ v Kostolišti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Materská škola Kríková 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Rozšírenie kapacít MŠ kríková - elokované pracovisko Šíravská - stavebné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4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Kalinkovo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rímsko-katolíckeho kostola sv. Františka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8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Chorvátsky Grob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Zbavme sa azbestovej škôlky pri detskom ihrisku!  - stavebné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2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59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Špeciálna ZŠ s vyučovacím jazykom slovenským a maďarským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Terapeutická miestnosť - pomáhame deťom - nábytok, notebook, tlačiareň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56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Píla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MŠ v obci Píla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E938DE" w:rsidRPr="008D3619" w:rsidTr="00B85C3E">
        <w:trPr>
          <w:trHeight w:val="83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Športový klub polície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Stredoškolská hádzaná 2014 - prevádzkové náklady, materiál na súťaže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7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ŠK GaFuGa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Účasť na medzinárodnom turnaji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1 300,00 €</w:t>
            </w:r>
          </w:p>
        </w:tc>
      </w:tr>
      <w:tr w:rsidR="00E938DE" w:rsidRPr="008D3619" w:rsidTr="00B85C3E">
        <w:trPr>
          <w:trHeight w:val="55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Športový klub GrandSport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Športuj celý rok 2014 - nákup pomôcok, prenájom plôch, propagácia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40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Ružinov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Kamarátka zebra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Združenie záchrany cirkevných pamiatok v Modre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Rímskokatolícky kostol sv. Jána Krstiteľa v Modre na cintoríne - stavebné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6E25CE">
        <w:trPr>
          <w:trHeight w:val="99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Knižnica Bratislava - Nové Mesto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35. výročie knižnice - vzdelávacie a voľnočasové centrum pre deti a mládež - 3 PC zostavy, kopírka, stoličky 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6E25CE">
        <w:trPr>
          <w:trHeight w:val="153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67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Karloveské tanečné centrum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SLOVAK OPEN chapionship 2014 v tanečnom športe, 17. ročník Ceny Alexandra Dubčeka 2014, 22. ročník Bratislava Open 2014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prenájom pr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>iestorov, ozvučenie osvetlenie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57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68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Igram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a dverí na budove MŠ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69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Rusovčan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Rusovský beh 2014, technicko - materiálne zabezpečenie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7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Modranská beseda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Dokumentárny film s pracovným názvom: Sirotinec Samuela Zocha</w:t>
            </w:r>
            <w:r w:rsidR="0003173E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 výroba dokumentárnych filmov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3 200,00 €</w:t>
            </w:r>
          </w:p>
        </w:tc>
      </w:tr>
      <w:tr w:rsidR="00E938DE" w:rsidRPr="008D3619" w:rsidTr="00B85C3E">
        <w:trPr>
          <w:trHeight w:val="56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71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DAPHNE-Inšitút aplikovanej ekológie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Deň Zeme - inšpirácia zážitkom - grafické práce, tlač p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>lagátov, tričká, tašky, pomôcky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...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4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Fórum osamelých matiek - FOMa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Petržalská poradňa pre matky a osamelých ľudí - kancelársky materiál, nájom,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6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VEGÁNSKE HODY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Vegánske hody 2014 - prenájom materiálneho a technického vybavenia, propagácia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46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Vajnory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Pokračovanie v obnove NKP Vajnorský ľudový dom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8 000,00 €</w:t>
            </w:r>
          </w:p>
        </w:tc>
      </w:tr>
      <w:tr w:rsidR="00E938DE" w:rsidRPr="008D3619" w:rsidTr="00B85C3E">
        <w:trPr>
          <w:trHeight w:val="9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Senior POHODA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Záchranno-zabezpečovací systém - prenosný bezdrôtový záchranný systém pre prijímateľov sociálnej služby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Petržalský okrášľovací spolok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Kniha o Petržalke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Miestny futbalový klub Rusovce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Rozvoj futbalovej prípravy detí a mládeže - športové náradie a dresy,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97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DOMKA, Združenie saleziánskej mládeže, stredisko BA - Trnávka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Animátori do školy - kancelárske, športové a školiace pomôcky, ubytovanie, odmeny do súťaží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2 300,00 €</w:t>
            </w:r>
          </w:p>
        </w:tc>
      </w:tr>
      <w:tr w:rsidR="00E938DE" w:rsidRPr="008D3619" w:rsidTr="00B85C3E">
        <w:trPr>
          <w:trHeight w:val="84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79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Benefičné združenie slabozrakých detí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Kompenzácia - cesta k integrite - stavebné úpravy telocvične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84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Cirkevná materská škola Gianny Berettovej Mollovej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Naša škôlka v novom šate - stavebné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Rodičovské združenie pri MŠ Kríková 20 v Bratislave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Superkvíz - využívanie interaktívnej tabule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7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Zväz výrobcov hrozna a vína na Slovenku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Spoznaj svoju vínnu múzu - vzorkovníky,</w:t>
            </w:r>
            <w:r w:rsidR="00AF7DA6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interaktívna tabuľa, spotrebný materiál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2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TJ Sokol Bratislava I. Vinohrady, oddiel modernej gymnastiky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Súťažný gymnastický koberec - zakúpenie gymnastického koberca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70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Športový klub Devínska Kobyla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Kaktus Bike Bratislav</w:t>
            </w:r>
            <w:r w:rsidR="00AF7DA6">
              <w:rPr>
                <w:rFonts w:ascii="Calibri" w:hAnsi="Calibri" w:cs="Calibri"/>
                <w:sz w:val="22"/>
                <w:szCs w:val="22"/>
                <w:lang w:val="sk-SK"/>
              </w:rPr>
              <w:t>ský MTB maratón 2014 - preteky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6E25CE">
        <w:trPr>
          <w:trHeight w:val="95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85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Tureň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Domu smútku a oprava plotu pred Rímskokatolíckym kostolom v obci Tureň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6E25CE">
        <w:trPr>
          <w:trHeight w:val="126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86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Organizácia muskulárnych dystrofikov v SR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72199B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Agentúra osobnej asistencie - nájomné, vzdelávacie a propagačné materiály, videokamera, dataprojektor, kancelárske potreby 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11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Slovenský zväz florbalu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Rozvoj florbalových súťaží všetkých kategórií v BSK a organizovanie vrcholných športovo</w:t>
            </w:r>
            <w:r w:rsidR="00AF7DA6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</w:t>
            </w:r>
            <w:r w:rsidR="0072199B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florbalových podujatí v rámci BSK - športový materiál, prenájom haly, ceny 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97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Pedál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Poď si s nami zajazdiť - propagačné materiály, fotodokumentácia, prenájom  miestnosti, odmena školiteľov, trénerov a brigádnikov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8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89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Limbach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Zateplenie a izolácia objektu budovy 1 triedy MŠ + triedy CVČ, Vinohradnícka ul. v Limbachu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84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Múzeum mesta Bratislavy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 xml:space="preserve">Výstavný projekt Múzea mesta Bratislavy k 100. výročiu prvej svetovej vojny - výstava Vojna z druhej strany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(výstava má reflektovať vypuknutie a priebeh 1. svetovej vojny v pomeroch mestskej spoločnosti a jej širšieho regiónu Prešporskej župy)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97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Múzeum mesta Bratislavy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Vydanie neperiodickej monografickej publikácie SKLO 17. a 18. storočia v zbierkach múzea mesta Bratislavy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Stolnotenisový klub Blatné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Oprava havarijného stavu strechy, podlahy, osvetlenia a kúrenia v Miestnom kultúrnom stredisku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98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Paint Education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F5647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>
              <w:rPr>
                <w:rFonts w:ascii="Calibri" w:hAnsi="Calibri" w:cs="Calibri"/>
                <w:sz w:val="22"/>
                <w:szCs w:val="22"/>
                <w:lang w:val="sk-SK"/>
              </w:rPr>
              <w:t>Z</w:t>
            </w:r>
            <w:r w:rsidR="00E938DE"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abezpečenie športových pomôcok a revitalizácia športovej haly v Lamači - športové pomôcky a náčinie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Blatné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Technické zhodnotenie a revitalizácia pietneho miesta obce Blatné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5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Hrubý Šúr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4-tr. ZŠ s MŠ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71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Lamač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Bitka pri Lamači 1866 - propagačné materiály, prenájom ozvučovacej techniky, priestorov,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9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Klub absolventov a priateľov Spojenej školy s vyučovacím jazykom maďarským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Pamätná kniha k 55. výročiu Spojenej školy s VJM Senec - vytlačenie pamätnej knihy s doručením do školy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2 300,00 €</w:t>
            </w:r>
          </w:p>
        </w:tc>
      </w:tr>
      <w:tr w:rsidR="00E938DE" w:rsidRPr="008D3619" w:rsidTr="00B85C3E">
        <w:trPr>
          <w:trHeight w:val="69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Golf Club Prievaly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Vybudovanie detského ihriska v športovo-rekreačnom areály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6E25CE">
        <w:trPr>
          <w:trHeight w:val="7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99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Hrubá Borša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Prístavba k MŠ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71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100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ZŠ Medzilaborecká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športoviska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68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101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Závod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sociálnych zariadení v ZŠ a MŠ Závod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0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Spolok alternatívnych rozvíjateľov osobnosti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Kam po škole? - nákup spoločenských hier, pomôcky k skupinovej práci, tlač, kopírovanie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7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 xml:space="preserve">Školský športový klub B.S.C. Bratislava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Športová hala Domkárska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1118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MČ BA - Záhorská Bystrica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verejného priestranstva spojená s osadením plastiky sv. Petra a Pavla pri príležitosti 700. výročia prvej písomnej zmienky o Záhorskej Bystrici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8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105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ZŠ s VJM Alberta Molnára Szencziho v Senci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fasády - odstránenie havarijného stavu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E938DE" w:rsidRPr="008D3619" w:rsidTr="00B85C3E">
        <w:trPr>
          <w:trHeight w:val="84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Všetko pre zdravie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Festival o zdraví - prenájom kina, ozvučenie, občerstvenie, honoráre lekárom, asistentke 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Knižnica Ružinov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Zakúpenie a inštalácia biblioboxu pre potreby knižnice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70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Hamuliakovo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Čo nám zanechali stáročia. Kapitoly z dejín Hamuliakova -kniha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83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109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Klub slovenských turistov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Propagácia Klubu slovenských turistov 2014 - informačné tabule, letáky, tričká perá...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1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Choreocentrum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Podpora a rozvoj tanečného športu - prenájom priestorov, nákup kostýmov, doprava,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6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>111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>Aby šport nebolel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>Konferencia "Aby šport Nebolel"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Hamuliakovo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budovy MŠ, výmena okien a dverí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27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113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Klub Bratislavských turistov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Zabezpečenie športovo-turist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>ických podujatí - údržba turistických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trás, montáž smeroviek, vzdelávanie výcvik základov vysokohorskej turistiky, turistické podujatia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83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Slovenský stolnotenisový zväz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Debarierizácia a rekonštrukcia šatní národného stolnotenisového centra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E938DE" w:rsidRPr="008D3619" w:rsidTr="00B85C3E">
        <w:trPr>
          <w:trHeight w:val="84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Rodinné centrum - Obláčik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Rajská záhrada - Obláčik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(oplotenie a úprava zanedbanej záhrady RC Obláčik)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125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Domov dôchodcov Pažítková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Koncept bazálnej stimulácie v multisenzorickom a bežnom prostredí zariadenia sociálnych služie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b (vzdelávacie kurzy, vybavenie miestnosti)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99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117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VAGUS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Pracovo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integračný program pre ľudí bez domova (zlepšenie pracovných návykov a skvalitnenie života bezdomovcov)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978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118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Spoločenstvo vlastníkov bytov a nebytových priestorov Svojeť - 84 b.j.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Zveľadenie vnútrobloku Karadžičova, Záhradnícka, Jelačičova a Cyrilova (Bratislava - Ružinov)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7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119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Rodinné centrum Ráčik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ihriska v Krasňanoch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11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120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Asociácia nezávislých producentov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DOK. Incubator Bratislava 2014 (medzinárodný workshop pre filmových producentov)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55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Občianske združenie za trvalo udržateľný rozvoj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Ekotopfilm 2014 (Medzinárodný filmový festival zameraný na ochranu a zachovanie životného prostredia, vzdelávacie aktivity, interaktívna platforma pre diskusie s návštevníkmi)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9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Športový hokejový klub KŠK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Zo sídliska na športoviská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(technicko-taktická príprava detí a organizovanie turnaja žiakov)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70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ŠK SFM Senec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Medzinárodný mládežnícky turnaj vo futbale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55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ŠK Bernolákovo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Futbalový turnaj detí a mládeže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800,00 €</w:t>
            </w:r>
          </w:p>
        </w:tc>
      </w:tr>
      <w:tr w:rsidR="00E938DE" w:rsidRPr="008D3619" w:rsidTr="00B85C3E">
        <w:trPr>
          <w:trHeight w:val="154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Vodácky klub Tatran Karlová Ves -  Bratislava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Podpora a športová príprava mladých vodáckych nádejí s výhľadom na OH 2016 II. etapa (nákup nafukovacích člnov, oprava priestorov, prenájom telocvične a plavárn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>e, náklady na preteky ako ubytovanie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a strava)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4 000,00 €</w:t>
            </w:r>
          </w:p>
        </w:tc>
      </w:tr>
      <w:tr w:rsidR="00E938DE" w:rsidRPr="008D3619" w:rsidTr="00B85C3E">
        <w:trPr>
          <w:trHeight w:val="98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Rohožník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Nový život pre synagógu (rekonštrukcia - izolácia vnútorných stien, sanačná omietka, vykurovanie, osvetlenie, nákup lavíc)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6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Dunajská Lužná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40. výročie obce Dunajská Lužná - súbor podujatí a vydanie knižnej publikácie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E938DE" w:rsidRPr="008D3619" w:rsidTr="00B85C3E">
        <w:trPr>
          <w:trHeight w:val="56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Petržalské ihriská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školského areálu Beňadickej 38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6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129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Záhorská Ves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oplotenia školy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55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KASPIAN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Pod novou strechou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 (oprava strechy nízkoprahového centra)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Materské centrum Luskáčik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Rekonštrukcia priestorov Materského centra Luskáčik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111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Nadácia Linaje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Modré svetlo jedinečnosti (podujatie boja proti Autizmu - rozsvietenie vybraných objektov v hlavných mestách na modro)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171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133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ARS EOS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 w:rsidP="0019162C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Bratislavská ŠUPka - Hommage á Jozef Brimich (vydanie knižnej publikácie - vzdanie úcty strednej umelecko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-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priemys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>el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nej škole, ktorá obsahuje vyznania študentov a profesorov a vzdanie úcty riaditeľovi Jozefovi Brimichovi)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5 000,00 €</w:t>
            </w:r>
          </w:p>
        </w:tc>
      </w:tr>
      <w:tr w:rsidR="00E938DE" w:rsidRPr="008D3619" w:rsidTr="006E25CE">
        <w:trPr>
          <w:trHeight w:val="67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134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Reca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Prístavba k MŠ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68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135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Únia materských centier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Vzdelávanie v materských/rodinných centrách (vzdelávania zamerané na rozvoj sebaprezentačných zručností, zvýšenie vzdelanostnej úrovne žien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matiek pri návrate do pracovného procesu, podpora krízových situácií v rodinách....)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5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136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Budmerice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na budove MŠ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6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Veľké Leváre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Habánsky jarmok v obci Veľké Leváre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68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Malinovo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Sadové úpravy v malom parku v obci Malinovo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140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139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Marianka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 xml:space="preserve">Marianka - Námestie sv. Floriána - Budovateľská ulica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(vybudovanie oddychovej zóny pre pútnikov a návštevníkov na 500-ročnej pútnickej ceste v Marianke - v smere od Záhorskej Bystrice)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154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JMPROFI s.r.o.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Račianska seniorakadémia (cieľom je poskytnúť seniorom možnosť vzdelávania vo vybranej oblasti poznania a súčasne efektívne vyplniť čas po ukončení aktívnej pracovnej činnosti)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9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Slovenská únia mediátorov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Inštitút vzdelávania v mediácii (účastníkom má poskytnúť relevantné informácie z oblasti práva a z oblasti riešenia konfliktov)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83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Europacolon Slovensko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Spolu proti rakovine hrubého čreva (organizovanie zážitkových inovatívnych vzdelávacích aktivít pre všetky vekové kategórie, za účelom šírenia osvety o prevencii rakoviny hrubého čreva a konečníka)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98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Združenie priateľov tanca H&amp;T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11. ročník H&amp;T CUP 2014 (celoslovenská súťaž s medzinárodnou účasťou v moderných tancoch)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500,00 €</w:t>
            </w:r>
          </w:p>
        </w:tc>
      </w:tr>
      <w:tr w:rsidR="00E938DE" w:rsidRPr="008D3619" w:rsidTr="00B85C3E">
        <w:trPr>
          <w:trHeight w:val="5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Nová Dedinka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Rekonštrukcia Domu smútku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54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Deti v športe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Výstavba multifunkčnej športovej haly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41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Čataj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Oplotenie pri ihrisku v Čataji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6E25CE">
        <w:trPr>
          <w:trHeight w:val="70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Vysoká škola múzických umení v Bratislave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Istropolitana projekt 2014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(medzinárodný súťažný festival divadelných vysokých škôl)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183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148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PUNKT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Dobrý trh na Panenskej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(3 jednodňové vydania kultúrno-spoločenského podujatia s cieľom podporiť malých lokálnych predajcov, podujatia sú spojené so 4 hudobnými koncertmi, 1 divadelným predstavením a 3 workshopy pre deti a mládež)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6E25CE">
        <w:trPr>
          <w:trHeight w:val="83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149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Ivanka pri Dunaji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Obnova závlahového systému v areáli národnej kultúrnej pamiatky mohyla M.R. Štefánika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125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150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Súkromné liečebno-výchovné sanatórium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Každému čo je mu blízke</w:t>
            </w:r>
            <w:r w:rsidR="0019162C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chcú skvalitnenie služieb, vybavenie kaplnky, terapeutickej miestnosti, nákup pomôcok, vybavenie knižnice.. 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5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Občan pre demokraciu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 xml:space="preserve">Nestraťme pamäť - cesta železnej opony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(vytvorenie mobilnej aplikácie)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Vysoká pri Morave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Doplnenie detského ihriska v MŠ vo Vysokej pri Morave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70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Divadlo malá scéna STU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Divadelná sezóna 2014 (žiadajú na prevádzkové náklady roku 2014)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69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Inštitút pre rozvoj spoločnosti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Rozvoj potenciálu podnikateľov BSK prostredníctvom spolupráce s krajinami Východného partnerstva a Balkánu (propagovanie nových foriem internacionalizácie pre podnikateľov z BSK vytváraním)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Česko-slovenská futbalová akadémia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Medzinárodný futbalový turnaj mládeže s ČSFA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Sološnica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Rekonštrukcia sociálnych zariadení v Materskej škole Sološnica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0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Aliancia Stará Tržnica - OZ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TRH-PIAC-MARKT (zámerom je každú sobotu uskutočniť trhy kde budú malí farmári a malovýrobcovia  z BA kraja)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7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158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JUDO ACADEMY láb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Trénujeme judo, rozvíjame osobnosť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(nákup pomôcok a organizovanie súťaže)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159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A4 - Asociácia združení pre súčasnú kultúru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A4 - priestor súčasnej kultúry: program na rok 2014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5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Queer Leaders Forum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Q-centrum: poradensko</w:t>
            </w:r>
            <w:r w:rsidR="00B85C3E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-</w:t>
            </w:r>
            <w:r w:rsidR="00B85C3E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komunitný priestor pre LGBTI ľudí a ich blízkych (jedná sa o lezby, gejov, bisexuálov, transesuálov a intersexuálov - poskytovanie bezplatných poradenských služieb)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70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Plavecký Štvrtok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Zariadenie sociálnych služieb - výmena okien + zateplenie fasády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6E25CE">
        <w:trPr>
          <w:trHeight w:val="98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Račiansky spolok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obecná záhrada - Rača (nákup sadeníc, priesad, zemné práce, terénne úpravy, zábradlia)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183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163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PRO EDUCATION Internatiol LAGUAGE EDUCATION &amp; CONSULTING CENTRE s.r.o.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Právo - kľúč k osobnému uplatneniu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(seminár pre študentov stredných škôl vo veku 17 a 18 rokov, s cieľom zvýšiť vedomostnú úroveň v oblasti ľudských práv a slobôd v štátnom ako aj medzinárodnom meradle)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6E25CE">
        <w:trPr>
          <w:trHeight w:val="154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>164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>Mladý slovanista OZ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  <w:lang w:val="sk-SK"/>
              </w:rPr>
              <w:t>Mladý slovanista 2014</w:t>
            </w:r>
            <w:r w:rsidRPr="008D3619">
              <w:rPr>
                <w:rFonts w:ascii="Calibri" w:hAnsi="Calibri" w:cs="Calibri"/>
                <w:color w:val="CC00FF"/>
                <w:sz w:val="22"/>
                <w:szCs w:val="22"/>
                <w:lang w:val="sk-SK"/>
              </w:rPr>
              <w:t xml:space="preserve"> (séria podujatí v rámci ktorých sa snažia deťom vytvárať nové voľnočasové aktivity (projekt sa skladá z interaktívnej prednášky, návštevy futbalových zápasov, mimozápasových aktivít  a súťaže)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CC00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CC00FF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4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165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Vištuk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Výmena okien a dverí na školskej bytovke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126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Obec Láb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Stretneme sa v parku - skrášlenie parku (obnova parku - výsadba nových kríkov, zarovnanie terénu, vybudovanie nového chodníka, oplotenie, osadenie info</w:t>
            </w:r>
            <w:r w:rsidR="00B85C3E">
              <w:rPr>
                <w:rFonts w:ascii="Calibri" w:hAnsi="Calibri" w:cs="Calibri"/>
                <w:sz w:val="22"/>
                <w:szCs w:val="22"/>
                <w:lang w:val="sk-SK"/>
              </w:rPr>
              <w:t>rmačných</w:t>
            </w: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tabúľ...)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2 000,00 €</w:t>
            </w:r>
          </w:p>
        </w:tc>
      </w:tr>
      <w:tr w:rsidR="00E938DE" w:rsidRPr="008D3619" w:rsidTr="00B85C3E">
        <w:trPr>
          <w:trHeight w:val="9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167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UNISPORT CLUB SLOVAKIA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Plavecký maratón 2014 - medzinárodné podujatie - športový materiál, prenájom športovísk, ceny ...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112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168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Slovenská hokejbalová únia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B85C3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Majstrovstvá</w:t>
            </w:r>
            <w:r w:rsidR="00E938DE" w:rsidRPr="008D3619">
              <w:rPr>
                <w:rFonts w:ascii="Calibri" w:hAnsi="Calibri" w:cs="Calibri"/>
                <w:sz w:val="22"/>
                <w:szCs w:val="22"/>
                <w:lang w:val="sk-SK"/>
              </w:rPr>
              <w:t xml:space="preserve"> sveta juniorov v hokejbale v kategóriách U20, U18 a U16 a sprievodné podujatia v rámci BSK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3 000,00 €</w:t>
            </w:r>
          </w:p>
        </w:tc>
      </w:tr>
      <w:tr w:rsidR="00E938DE" w:rsidRPr="008D3619" w:rsidTr="00B85C3E">
        <w:trPr>
          <w:trHeight w:val="70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169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Mesto Pezinok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Obnova dvoru ZOS Pezinok (obnova asfaltu a mobiliár)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1 500,00 €</w:t>
            </w:r>
          </w:p>
        </w:tc>
      </w:tr>
      <w:tr w:rsidR="00E938DE" w:rsidRPr="008D3619" w:rsidTr="00B85C3E">
        <w:trPr>
          <w:trHeight w:val="98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170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Mesto Malacky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medziblokového priestoru ul. Radlinského - Partizánska v Malackách - sadové úpravy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4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Futbalová miniliga Senca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Revitalizácia areálu ZŠ Mlynská a podpora športu mládeže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B85C3E">
        <w:trPr>
          <w:trHeight w:val="69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Slovak Doublebass Club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Musica Perennis Iuventutis/celoročný hudobný festival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Slovak Doublebass Club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Senčania Senčanom "Vietor z juhu" - Noc v múzeu/Hudobný benefičný maratón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2 500,00 €</w:t>
            </w:r>
          </w:p>
        </w:tc>
      </w:tr>
      <w:tr w:rsidR="00E938DE" w:rsidRPr="008D3619" w:rsidTr="00B85C3E">
        <w:trPr>
          <w:trHeight w:val="848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174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Pro Gajary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Inovácia povrchu športového univerzálneho ihriska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1 300,00 €</w:t>
            </w:r>
          </w:p>
        </w:tc>
      </w:tr>
      <w:tr w:rsidR="00E938DE" w:rsidRPr="008D3619" w:rsidTr="00B85C3E">
        <w:trPr>
          <w:trHeight w:val="112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175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Ústredie ľudovej umeleckej výroby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Dni majstrov ÚĽUV 2014 (celoslovenský festival tradičných remesiel, ľudových výrob a ľudovej kultúry)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800,00 €</w:t>
            </w:r>
          </w:p>
        </w:tc>
      </w:tr>
      <w:tr w:rsidR="00E938DE" w:rsidRPr="008D3619" w:rsidTr="006E25CE">
        <w:trPr>
          <w:trHeight w:val="83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176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Ambrelo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Mosty snov (hudobný koncert na ktorom sa prostredníctvom hudby a spevu prezentovať talent zrakovo postihnutých umelcov)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83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lastRenderedPageBreak/>
              <w:t>177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OZ Boris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Nezabudni na slona - interaktívne divadelné predstavenie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1 000,00 €</w:t>
            </w:r>
          </w:p>
        </w:tc>
      </w:tr>
      <w:tr w:rsidR="00E938DE" w:rsidRPr="008D3619" w:rsidTr="006E25CE">
        <w:trPr>
          <w:trHeight w:val="85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178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000000"/>
                <w:sz w:val="22"/>
                <w:szCs w:val="22"/>
                <w:lang w:val="sk-SK"/>
              </w:rPr>
              <w:t>Filmpark studios s.r.o.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sz w:val="22"/>
                <w:szCs w:val="22"/>
                <w:lang w:val="sk-SK"/>
              </w:rPr>
              <w:t>Hudba v meste - záznam letných koncertov pre SMTV - nákup filmovej techniky a platy napr. kameraman, strihač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9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179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Športový klub Devínska Kobyla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Župný pohár 2014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113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180</w:t>
            </w:r>
          </w:p>
        </w:tc>
        <w:tc>
          <w:tcPr>
            <w:tcW w:w="3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Kultúrne zariadenia Petržalky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Večery autentického folklóru</w:t>
            </w: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 xml:space="preserve"> (podujatia vrámci ktorých sa predstavujú obcí zachovávajúce tradičnú kultúru svojej lokality či regiónu)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83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181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Kultúrne zariadenia Petržalky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 xml:space="preserve">Módna tvorba mladých </w:t>
            </w: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(súťažná prehliadka bratislavských stredných škôl ako aj vysokej školy výtvarného umenia)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56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182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Športový klub Šenkvice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Dostavba ihriska pre pozemný hokej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86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183</w:t>
            </w:r>
          </w:p>
        </w:tc>
        <w:tc>
          <w:tcPr>
            <w:tcW w:w="3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Združenie rodičov MŠ Ožvoldíková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color w:val="FF0000"/>
                <w:sz w:val="22"/>
                <w:szCs w:val="22"/>
                <w:lang w:val="sk-SK"/>
              </w:rPr>
              <w:t>Krajšia škôlka v roku 2014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E938DE" w:rsidRPr="008D3619" w:rsidRDefault="00E938DE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lang w:val="sk-SK"/>
              </w:rPr>
              <w:t>0,00 €</w:t>
            </w:r>
          </w:p>
        </w:tc>
      </w:tr>
      <w:tr w:rsidR="00E938DE" w:rsidRPr="008D3619" w:rsidTr="00B85C3E">
        <w:trPr>
          <w:trHeight w:val="68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938DE" w:rsidRPr="00B85C3E" w:rsidRDefault="00E938D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val="sk-SK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val="sk-SK"/>
              </w:rPr>
              <w:t> </w:t>
            </w:r>
          </w:p>
        </w:tc>
        <w:tc>
          <w:tcPr>
            <w:tcW w:w="357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0000"/>
            <w:vAlign w:val="center"/>
            <w:hideMark/>
          </w:tcPr>
          <w:p w:rsidR="00E938DE" w:rsidRPr="00B85C3E" w:rsidRDefault="00E938DE">
            <w:pPr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val="sk-SK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val="sk-SK"/>
              </w:rPr>
              <w:t> </w:t>
            </w:r>
            <w:r w:rsidR="00B85C3E" w:rsidRPr="00B85C3E">
              <w:rPr>
                <w:rFonts w:ascii="Calibri" w:hAnsi="Calibri" w:cs="Calibri"/>
                <w:b/>
                <w:bCs/>
                <w:color w:val="FFFFFF"/>
                <w:sz w:val="40"/>
                <w:szCs w:val="40"/>
                <w:lang w:val="sk-SK"/>
              </w:rPr>
              <w:t>SPOLU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E938DE" w:rsidRPr="008D3619" w:rsidRDefault="00E938DE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sk-SK"/>
              </w:rPr>
            </w:pPr>
            <w:r w:rsidRPr="008D361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sk-SK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E938DE" w:rsidRPr="00B85C3E" w:rsidRDefault="00E938D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8"/>
                <w:szCs w:val="28"/>
                <w:lang w:val="sk-SK"/>
              </w:rPr>
            </w:pPr>
            <w:r w:rsidRPr="00B85C3E">
              <w:rPr>
                <w:rFonts w:ascii="Calibri" w:hAnsi="Calibri" w:cs="Calibri"/>
                <w:b/>
                <w:bCs/>
                <w:color w:val="FFFFFF"/>
                <w:sz w:val="28"/>
                <w:szCs w:val="28"/>
                <w:lang w:val="sk-SK"/>
              </w:rPr>
              <w:t>225 600,00 €</w:t>
            </w:r>
          </w:p>
        </w:tc>
      </w:tr>
    </w:tbl>
    <w:p w:rsidR="00032004" w:rsidRPr="00641B4C" w:rsidRDefault="00641B4C" w:rsidP="00032004">
      <w:pPr>
        <w:jc w:val="both"/>
        <w:rPr>
          <w:rFonts w:ascii="Arial" w:hAnsi="Arial" w:cs="Arial"/>
          <w:sz w:val="20"/>
          <w:szCs w:val="20"/>
          <w:lang w:val="sk-SK"/>
        </w:rPr>
      </w:pPr>
      <w:r w:rsidRPr="00641B4C">
        <w:rPr>
          <w:rFonts w:ascii="Arial" w:hAnsi="Arial" w:cs="Arial"/>
          <w:color w:val="FF0000"/>
          <w:sz w:val="20"/>
          <w:szCs w:val="20"/>
          <w:lang w:val="sk-SK"/>
        </w:rPr>
        <w:t>Červenou –</w:t>
      </w:r>
      <w:r w:rsidR="00C65F75">
        <w:rPr>
          <w:rFonts w:ascii="Arial" w:hAnsi="Arial" w:cs="Arial"/>
          <w:color w:val="FF0000"/>
          <w:sz w:val="20"/>
          <w:szCs w:val="20"/>
          <w:lang w:val="sk-SK"/>
        </w:rPr>
        <w:t xml:space="preserve"> </w:t>
      </w:r>
      <w:r w:rsidRPr="00641B4C">
        <w:rPr>
          <w:rFonts w:ascii="Arial" w:hAnsi="Arial" w:cs="Arial"/>
          <w:sz w:val="20"/>
          <w:szCs w:val="20"/>
          <w:lang w:val="sk-SK"/>
        </w:rPr>
        <w:t>žiadatelia, ktorí podali svoju žiadosť po termíne na predkladanie žiadostí</w:t>
      </w:r>
    </w:p>
    <w:p w:rsidR="00641B4C" w:rsidRPr="00641B4C" w:rsidRDefault="00641B4C" w:rsidP="00032004">
      <w:pPr>
        <w:jc w:val="both"/>
        <w:rPr>
          <w:rFonts w:ascii="Arial" w:hAnsi="Arial" w:cs="Arial"/>
          <w:sz w:val="20"/>
          <w:szCs w:val="20"/>
          <w:lang w:val="sk-SK"/>
        </w:rPr>
      </w:pPr>
      <w:r w:rsidRPr="00641B4C">
        <w:rPr>
          <w:rFonts w:ascii="Arial" w:hAnsi="Arial" w:cs="Arial"/>
          <w:color w:val="CC66FF"/>
          <w:sz w:val="20"/>
          <w:szCs w:val="20"/>
          <w:lang w:val="sk-SK"/>
        </w:rPr>
        <w:t>Fialovou –</w:t>
      </w:r>
      <w:r w:rsidR="00C65F75">
        <w:rPr>
          <w:rFonts w:ascii="Arial" w:hAnsi="Arial" w:cs="Arial"/>
          <w:color w:val="CC66FF"/>
          <w:sz w:val="20"/>
          <w:szCs w:val="20"/>
          <w:lang w:val="sk-SK"/>
        </w:rPr>
        <w:t xml:space="preserve"> </w:t>
      </w:r>
      <w:r w:rsidRPr="00641B4C">
        <w:rPr>
          <w:rFonts w:ascii="Arial" w:hAnsi="Arial" w:cs="Arial"/>
          <w:sz w:val="20"/>
          <w:szCs w:val="20"/>
          <w:lang w:val="sk-SK"/>
        </w:rPr>
        <w:t>žiadatelia, ktorí požiadali o stiahnutie svojej žiadosti z posudzovania</w:t>
      </w:r>
    </w:p>
    <w:p w:rsidR="00641B4C" w:rsidRPr="00641B4C" w:rsidRDefault="00641B4C" w:rsidP="00032004">
      <w:pPr>
        <w:jc w:val="both"/>
        <w:rPr>
          <w:rFonts w:ascii="Arial" w:hAnsi="Arial" w:cs="Arial"/>
          <w:sz w:val="20"/>
          <w:szCs w:val="20"/>
          <w:lang w:val="sk-SK"/>
        </w:rPr>
      </w:pPr>
      <w:r w:rsidRPr="00641B4C">
        <w:rPr>
          <w:rFonts w:ascii="Arial" w:hAnsi="Arial" w:cs="Arial"/>
          <w:color w:val="00B0F0"/>
          <w:sz w:val="20"/>
          <w:szCs w:val="20"/>
          <w:lang w:val="sk-SK"/>
        </w:rPr>
        <w:t xml:space="preserve">Modrou – </w:t>
      </w:r>
      <w:r w:rsidRPr="00641B4C">
        <w:rPr>
          <w:rFonts w:ascii="Arial" w:hAnsi="Arial" w:cs="Arial"/>
          <w:sz w:val="20"/>
          <w:szCs w:val="20"/>
          <w:lang w:val="sk-SK"/>
        </w:rPr>
        <w:t>sú vyznačené žiadosti na zvýšenie kapacity materských škôl</w:t>
      </w:r>
    </w:p>
    <w:p w:rsidR="00641B4C" w:rsidRPr="004D1E0B" w:rsidRDefault="00641B4C" w:rsidP="00032004">
      <w:pPr>
        <w:jc w:val="both"/>
        <w:rPr>
          <w:rFonts w:ascii="Arial" w:hAnsi="Arial" w:cs="Arial"/>
          <w:lang w:val="sk-SK"/>
        </w:rPr>
      </w:pPr>
    </w:p>
    <w:p w:rsidR="00B85C3E" w:rsidRDefault="00B85C3E" w:rsidP="00B85C3E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10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0 </w:t>
      </w:r>
      <w:r w:rsidRPr="00CB79AA">
        <w:rPr>
          <w:rFonts w:ascii="Arial" w:hAnsi="Arial" w:cs="Arial"/>
          <w:b/>
          <w:lang w:val="sk-SK"/>
        </w:rPr>
        <w:t>zdržalo sa</w:t>
      </w:r>
      <w:r w:rsidRPr="004D1E0B">
        <w:rPr>
          <w:rFonts w:ascii="Arial" w:hAnsi="Arial" w:cs="Arial"/>
          <w:lang w:val="sk-SK"/>
        </w:rPr>
        <w:t>: 0</w:t>
      </w:r>
    </w:p>
    <w:p w:rsidR="00032004" w:rsidRDefault="00032004" w:rsidP="00032004">
      <w:pPr>
        <w:jc w:val="both"/>
        <w:rPr>
          <w:rFonts w:ascii="Arial" w:hAnsi="Arial" w:cs="Arial"/>
          <w:b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b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b/>
          <w:lang w:val="sk-SK"/>
        </w:rPr>
      </w:pPr>
    </w:p>
    <w:p w:rsidR="003806F0" w:rsidRDefault="00B85C3E" w:rsidP="00032004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K bodu č. 5</w:t>
      </w:r>
      <w:r w:rsidR="00032004" w:rsidRPr="004D1E0B">
        <w:rPr>
          <w:rFonts w:ascii="Arial" w:hAnsi="Arial" w:cs="Arial"/>
          <w:b/>
          <w:lang w:val="sk-SK"/>
        </w:rPr>
        <w:t xml:space="preserve">: </w:t>
      </w:r>
    </w:p>
    <w:p w:rsidR="003806F0" w:rsidRPr="003806F0" w:rsidRDefault="00B85C3E" w:rsidP="00032004">
      <w:pPr>
        <w:jc w:val="both"/>
        <w:rPr>
          <w:rFonts w:ascii="Arial" w:hAnsi="Arial" w:cs="Arial"/>
          <w:b/>
          <w:u w:val="single"/>
          <w:lang w:val="sk-SK"/>
        </w:rPr>
      </w:pPr>
      <w:r w:rsidRPr="003806F0">
        <w:rPr>
          <w:rFonts w:ascii="Arial" w:hAnsi="Arial" w:cs="Arial"/>
          <w:b/>
          <w:u w:val="single"/>
          <w:lang w:val="sk-SK"/>
        </w:rPr>
        <w:t>Rôzne</w:t>
      </w:r>
    </w:p>
    <w:p w:rsidR="003806F0" w:rsidRDefault="003806F0" w:rsidP="00032004">
      <w:pPr>
        <w:jc w:val="both"/>
        <w:rPr>
          <w:rFonts w:ascii="Arial" w:hAnsi="Arial" w:cs="Arial"/>
          <w:b/>
          <w:lang w:val="sk-SK"/>
        </w:rPr>
      </w:pPr>
    </w:p>
    <w:p w:rsidR="005A12DD" w:rsidRDefault="005A12DD" w:rsidP="005A12DD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lang w:val="sk-SK"/>
        </w:rPr>
        <w:t>Odporúčanie pre Zastupiteľstvo Bratislavského samosprávneho kraja</w:t>
      </w:r>
      <w:r>
        <w:rPr>
          <w:rFonts w:ascii="Arial" w:hAnsi="Arial" w:cs="Arial"/>
          <w:lang w:val="sk-SK"/>
        </w:rPr>
        <w:t>:</w:t>
      </w:r>
    </w:p>
    <w:p w:rsidR="005A12DD" w:rsidRDefault="005A12DD" w:rsidP="005A12DD">
      <w:pPr>
        <w:jc w:val="both"/>
        <w:rPr>
          <w:rFonts w:ascii="Arial" w:hAnsi="Arial" w:cs="Arial"/>
          <w:lang w:val="sk-SK"/>
        </w:rPr>
      </w:pPr>
    </w:p>
    <w:p w:rsidR="00641B4C" w:rsidRDefault="005A12DD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Komisia odporúča vyčleniť ďalšie finančné prostriedky </w:t>
      </w:r>
      <w:r w:rsidR="00FE6D95">
        <w:rPr>
          <w:rFonts w:ascii="Arial" w:hAnsi="Arial" w:cs="Arial"/>
          <w:lang w:val="sk-SK"/>
        </w:rPr>
        <w:t xml:space="preserve"> z rozpočtu Bratislavského samosprávneho kraja </w:t>
      </w:r>
      <w:r w:rsidR="00744398">
        <w:rPr>
          <w:rFonts w:ascii="Arial" w:hAnsi="Arial" w:cs="Arial"/>
          <w:lang w:val="sk-SK"/>
        </w:rPr>
        <w:t>a pokračovať v projekte</w:t>
      </w:r>
      <w:r>
        <w:rPr>
          <w:rFonts w:ascii="Arial" w:hAnsi="Arial" w:cs="Arial"/>
          <w:lang w:val="sk-SK"/>
        </w:rPr>
        <w:t xml:space="preserve"> z roku 2013: „Naša škôlka – náš kraj“ aj </w:t>
      </w:r>
      <w:r w:rsidR="00744398">
        <w:rPr>
          <w:rFonts w:ascii="Arial" w:hAnsi="Arial" w:cs="Arial"/>
          <w:lang w:val="sk-SK"/>
        </w:rPr>
        <w:t>v</w:t>
      </w:r>
      <w:r>
        <w:rPr>
          <w:rFonts w:ascii="Arial" w:hAnsi="Arial" w:cs="Arial"/>
          <w:lang w:val="sk-SK"/>
        </w:rPr>
        <w:t> </w:t>
      </w:r>
      <w:r w:rsidR="00152405">
        <w:rPr>
          <w:rFonts w:ascii="Arial" w:hAnsi="Arial" w:cs="Arial"/>
          <w:lang w:val="sk-SK"/>
        </w:rPr>
        <w:t>rok</w:t>
      </w:r>
      <w:r w:rsidR="00AD7B35">
        <w:rPr>
          <w:rFonts w:ascii="Arial" w:hAnsi="Arial" w:cs="Arial"/>
          <w:lang w:val="sk-SK"/>
        </w:rPr>
        <w:t>u</w:t>
      </w:r>
      <w:r>
        <w:rPr>
          <w:rFonts w:ascii="Arial" w:hAnsi="Arial" w:cs="Arial"/>
          <w:lang w:val="sk-SK"/>
        </w:rPr>
        <w:t xml:space="preserve"> 2014, </w:t>
      </w:r>
      <w:r w:rsidR="00AD7B35">
        <w:rPr>
          <w:rFonts w:ascii="Arial" w:hAnsi="Arial" w:cs="Arial"/>
          <w:lang w:val="sk-SK"/>
        </w:rPr>
        <w:t>keďže sa jedná o</w:t>
      </w:r>
      <w:r w:rsidRPr="00152405">
        <w:rPr>
          <w:rFonts w:ascii="Arial" w:hAnsi="Arial" w:cs="Arial"/>
          <w:lang w:val="sk-SK"/>
        </w:rPr>
        <w:t xml:space="preserve"> projekt mimoriadneho významu, ktorý je spoločným záujmom Bratislavského samosprávneho kraja a miest, obcí a mestských častí v prospech celého územia Bratislavského samosprávneho kraja, v súlade s § 3 písm. a) Všeobecne záväzného nariadenia Bratislavského samosprávneho kraja č. 6/2012 o poskytovaní dotácií z rozpočtu Bratislavského samosprávneho kraja</w:t>
      </w:r>
      <w:r w:rsidR="00152405">
        <w:rPr>
          <w:rFonts w:ascii="Arial" w:hAnsi="Arial" w:cs="Arial"/>
          <w:lang w:val="sk-SK"/>
        </w:rPr>
        <w:t xml:space="preserve">. </w:t>
      </w:r>
    </w:p>
    <w:p w:rsidR="005A12DD" w:rsidRDefault="005A12DD" w:rsidP="00032004">
      <w:pPr>
        <w:jc w:val="both"/>
        <w:rPr>
          <w:rFonts w:ascii="Arial" w:hAnsi="Arial" w:cs="Arial"/>
          <w:lang w:val="sk-SK"/>
        </w:rPr>
      </w:pPr>
    </w:p>
    <w:p w:rsidR="00641B4C" w:rsidRDefault="00641B4C" w:rsidP="00641B4C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10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0 </w:t>
      </w:r>
      <w:r w:rsidRPr="00CB79AA">
        <w:rPr>
          <w:rFonts w:ascii="Arial" w:hAnsi="Arial" w:cs="Arial"/>
          <w:b/>
          <w:lang w:val="sk-SK"/>
        </w:rPr>
        <w:t>zdržalo sa</w:t>
      </w:r>
      <w:r w:rsidRPr="004D1E0B">
        <w:rPr>
          <w:rFonts w:ascii="Arial" w:hAnsi="Arial" w:cs="Arial"/>
          <w:lang w:val="sk-SK"/>
        </w:rPr>
        <w:t>: 0</w:t>
      </w:r>
    </w:p>
    <w:p w:rsidR="003806F0" w:rsidRDefault="003806F0" w:rsidP="00032004">
      <w:pPr>
        <w:jc w:val="both"/>
        <w:rPr>
          <w:rFonts w:ascii="Arial" w:hAnsi="Arial" w:cs="Arial"/>
          <w:b/>
          <w:lang w:val="sk-SK"/>
        </w:rPr>
      </w:pPr>
    </w:p>
    <w:p w:rsidR="003806F0" w:rsidRDefault="003806F0" w:rsidP="00032004">
      <w:pPr>
        <w:jc w:val="both"/>
        <w:rPr>
          <w:rFonts w:ascii="Arial" w:hAnsi="Arial" w:cs="Arial"/>
          <w:b/>
          <w:lang w:val="sk-SK"/>
        </w:rPr>
      </w:pPr>
    </w:p>
    <w:p w:rsidR="003806F0" w:rsidRDefault="003806F0" w:rsidP="003806F0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K bodu č. 6:</w:t>
      </w:r>
    </w:p>
    <w:p w:rsidR="003806F0" w:rsidRDefault="003806F0" w:rsidP="00032004">
      <w:pPr>
        <w:jc w:val="both"/>
        <w:rPr>
          <w:rFonts w:ascii="Arial" w:hAnsi="Arial" w:cs="Arial"/>
          <w:b/>
          <w:u w:val="single"/>
          <w:lang w:val="sk-SK"/>
        </w:rPr>
      </w:pPr>
      <w:r w:rsidRPr="003806F0">
        <w:rPr>
          <w:rFonts w:ascii="Arial" w:hAnsi="Arial" w:cs="Arial"/>
          <w:b/>
          <w:u w:val="single"/>
          <w:lang w:val="sk-SK"/>
        </w:rPr>
        <w:t>Záver</w:t>
      </w:r>
    </w:p>
    <w:p w:rsidR="003806F0" w:rsidRPr="003806F0" w:rsidRDefault="003806F0" w:rsidP="00032004">
      <w:pPr>
        <w:jc w:val="both"/>
        <w:rPr>
          <w:rFonts w:ascii="Arial" w:hAnsi="Arial" w:cs="Arial"/>
          <w:b/>
          <w:u w:val="single"/>
          <w:lang w:val="sk-SK"/>
        </w:rPr>
      </w:pPr>
    </w:p>
    <w:p w:rsidR="00032004" w:rsidRPr="004D1E0B" w:rsidRDefault="00032004" w:rsidP="00032004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lang w:val="sk-SK"/>
        </w:rPr>
        <w:t>Predseda komisie p. Dušan Pekár</w:t>
      </w:r>
      <w:r w:rsidRPr="004D1E0B">
        <w:rPr>
          <w:rFonts w:ascii="Arial" w:hAnsi="Arial" w:cs="Arial"/>
          <w:lang w:val="sk-SK"/>
        </w:rPr>
        <w:t xml:space="preserve"> prítomným poďakoval za účasť. </w:t>
      </w:r>
    </w:p>
    <w:p w:rsidR="00032004" w:rsidRPr="004D1E0B" w:rsidRDefault="00032004" w:rsidP="00032004">
      <w:pPr>
        <w:ind w:left="720" w:hanging="360"/>
        <w:jc w:val="both"/>
        <w:rPr>
          <w:rFonts w:ascii="Arial" w:hAnsi="Arial" w:cs="Arial"/>
          <w:lang w:val="sk-SK"/>
        </w:rPr>
      </w:pPr>
    </w:p>
    <w:p w:rsidR="00032004" w:rsidRPr="004D1E0B" w:rsidRDefault="00032004" w:rsidP="00032004">
      <w:pPr>
        <w:ind w:left="720" w:hanging="360"/>
        <w:jc w:val="both"/>
        <w:rPr>
          <w:rFonts w:ascii="Arial" w:hAnsi="Arial" w:cs="Arial"/>
          <w:lang w:val="sk-SK"/>
        </w:rPr>
      </w:pPr>
    </w:p>
    <w:p w:rsidR="006E25CE" w:rsidRDefault="00032004" w:rsidP="00032004">
      <w:pPr>
        <w:ind w:left="72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</w:t>
      </w:r>
    </w:p>
    <w:p w:rsidR="006E25CE" w:rsidRDefault="006E25CE" w:rsidP="00032004">
      <w:pPr>
        <w:ind w:left="720" w:hanging="360"/>
        <w:jc w:val="both"/>
        <w:rPr>
          <w:rFonts w:ascii="Arial" w:hAnsi="Arial" w:cs="Arial"/>
          <w:lang w:val="sk-SK"/>
        </w:rPr>
      </w:pPr>
    </w:p>
    <w:p w:rsidR="006E25CE" w:rsidRDefault="006E25CE" w:rsidP="00032004">
      <w:pPr>
        <w:ind w:left="720" w:hanging="360"/>
        <w:jc w:val="both"/>
        <w:rPr>
          <w:rFonts w:ascii="Arial" w:hAnsi="Arial" w:cs="Arial"/>
          <w:lang w:val="sk-SK"/>
        </w:rPr>
      </w:pPr>
    </w:p>
    <w:p w:rsidR="00032004" w:rsidRPr="004D1E0B" w:rsidRDefault="00032004" w:rsidP="006E25CE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</w:t>
      </w:r>
    </w:p>
    <w:p w:rsidR="00032004" w:rsidRPr="004D1E0B" w:rsidRDefault="00032004" w:rsidP="00032004">
      <w:pPr>
        <w:rPr>
          <w:rFonts w:ascii="Arial" w:hAnsi="Arial" w:cs="Arial"/>
          <w:lang w:val="sk-SK"/>
        </w:rPr>
      </w:pPr>
      <w:r w:rsidRPr="005B1B0D">
        <w:rPr>
          <w:rFonts w:ascii="Arial" w:hAnsi="Arial" w:cs="Arial"/>
          <w:b/>
          <w:lang w:val="sk-SK"/>
        </w:rPr>
        <w:lastRenderedPageBreak/>
        <w:t xml:space="preserve"> Zapísala: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Katarína Sedliaková, tajomník komisie</w:t>
      </w: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Pr="004D1E0B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721EE1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Dňa: 19.03.2014</w:t>
      </w: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Default="00032004" w:rsidP="00032004">
      <w:pPr>
        <w:jc w:val="both"/>
        <w:rPr>
          <w:rFonts w:ascii="Arial" w:hAnsi="Arial" w:cs="Arial"/>
          <w:lang w:val="sk-SK"/>
        </w:rPr>
      </w:pPr>
    </w:p>
    <w:p w:rsidR="00032004" w:rsidRPr="004D1E0B" w:rsidRDefault="00032004" w:rsidP="00032004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</w:p>
    <w:p w:rsidR="00032004" w:rsidRPr="004D1E0B" w:rsidRDefault="00032004" w:rsidP="00032004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Ing. Dušan Pekár</w:t>
      </w:r>
    </w:p>
    <w:p w:rsidR="00032004" w:rsidRDefault="00032004" w:rsidP="00032004"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Predseda komisie</w:t>
      </w:r>
    </w:p>
    <w:p w:rsidR="00342B4B" w:rsidRDefault="00342B4B"/>
    <w:sectPr w:rsidR="00342B4B" w:rsidSect="00E938D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233C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8D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70D1B"/>
    <w:multiLevelType w:val="hybridMultilevel"/>
    <w:tmpl w:val="FE7A4DE6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A509C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A6D0F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C0423"/>
    <w:multiLevelType w:val="hybridMultilevel"/>
    <w:tmpl w:val="DFD68FF4"/>
    <w:lvl w:ilvl="0" w:tplc="041B0017">
      <w:start w:val="1"/>
      <w:numFmt w:val="lowerLetter"/>
      <w:lvlText w:val="%1)"/>
      <w:lvlJc w:val="left"/>
      <w:pPr>
        <w:ind w:left="880" w:hanging="360"/>
      </w:pPr>
    </w:lvl>
    <w:lvl w:ilvl="1" w:tplc="041B0019" w:tentative="1">
      <w:start w:val="1"/>
      <w:numFmt w:val="lowerLetter"/>
      <w:lvlText w:val="%2."/>
      <w:lvlJc w:val="left"/>
      <w:pPr>
        <w:ind w:left="1600" w:hanging="360"/>
      </w:pPr>
    </w:lvl>
    <w:lvl w:ilvl="2" w:tplc="041B001B" w:tentative="1">
      <w:start w:val="1"/>
      <w:numFmt w:val="lowerRoman"/>
      <w:lvlText w:val="%3."/>
      <w:lvlJc w:val="right"/>
      <w:pPr>
        <w:ind w:left="2320" w:hanging="180"/>
      </w:pPr>
    </w:lvl>
    <w:lvl w:ilvl="3" w:tplc="041B000F" w:tentative="1">
      <w:start w:val="1"/>
      <w:numFmt w:val="decimal"/>
      <w:lvlText w:val="%4."/>
      <w:lvlJc w:val="left"/>
      <w:pPr>
        <w:ind w:left="3040" w:hanging="360"/>
      </w:pPr>
    </w:lvl>
    <w:lvl w:ilvl="4" w:tplc="041B0019" w:tentative="1">
      <w:start w:val="1"/>
      <w:numFmt w:val="lowerLetter"/>
      <w:lvlText w:val="%5."/>
      <w:lvlJc w:val="left"/>
      <w:pPr>
        <w:ind w:left="3760" w:hanging="360"/>
      </w:pPr>
    </w:lvl>
    <w:lvl w:ilvl="5" w:tplc="041B001B" w:tentative="1">
      <w:start w:val="1"/>
      <w:numFmt w:val="lowerRoman"/>
      <w:lvlText w:val="%6."/>
      <w:lvlJc w:val="right"/>
      <w:pPr>
        <w:ind w:left="4480" w:hanging="180"/>
      </w:pPr>
    </w:lvl>
    <w:lvl w:ilvl="6" w:tplc="041B000F" w:tentative="1">
      <w:start w:val="1"/>
      <w:numFmt w:val="decimal"/>
      <w:lvlText w:val="%7."/>
      <w:lvlJc w:val="left"/>
      <w:pPr>
        <w:ind w:left="5200" w:hanging="360"/>
      </w:pPr>
    </w:lvl>
    <w:lvl w:ilvl="7" w:tplc="041B0019" w:tentative="1">
      <w:start w:val="1"/>
      <w:numFmt w:val="lowerLetter"/>
      <w:lvlText w:val="%8."/>
      <w:lvlJc w:val="left"/>
      <w:pPr>
        <w:ind w:left="5920" w:hanging="360"/>
      </w:pPr>
    </w:lvl>
    <w:lvl w:ilvl="8" w:tplc="041B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7">
    <w:nsid w:val="5FED484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1657F"/>
    <w:multiLevelType w:val="multilevel"/>
    <w:tmpl w:val="18BE9DE8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(%4)"/>
      <w:lvlJc w:val="left"/>
      <w:rPr>
        <w:rFonts w:ascii="Book Antiqua" w:eastAsia="Times New Roman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04"/>
    <w:rsid w:val="0003173E"/>
    <w:rsid w:val="00032004"/>
    <w:rsid w:val="00040F5A"/>
    <w:rsid w:val="0008311E"/>
    <w:rsid w:val="00123B18"/>
    <w:rsid w:val="00152405"/>
    <w:rsid w:val="0018193E"/>
    <w:rsid w:val="0019162C"/>
    <w:rsid w:val="00193057"/>
    <w:rsid w:val="0021320E"/>
    <w:rsid w:val="00224A60"/>
    <w:rsid w:val="002E0794"/>
    <w:rsid w:val="00342B4B"/>
    <w:rsid w:val="003806F0"/>
    <w:rsid w:val="003E35E4"/>
    <w:rsid w:val="00514E6A"/>
    <w:rsid w:val="005947E7"/>
    <w:rsid w:val="005A12DD"/>
    <w:rsid w:val="00641B4C"/>
    <w:rsid w:val="00654F15"/>
    <w:rsid w:val="00682C23"/>
    <w:rsid w:val="006E25CE"/>
    <w:rsid w:val="0072199B"/>
    <w:rsid w:val="00721EE1"/>
    <w:rsid w:val="00744398"/>
    <w:rsid w:val="007448C0"/>
    <w:rsid w:val="00762D49"/>
    <w:rsid w:val="00771E6A"/>
    <w:rsid w:val="007E3D74"/>
    <w:rsid w:val="008704FA"/>
    <w:rsid w:val="008D3619"/>
    <w:rsid w:val="008D4E2E"/>
    <w:rsid w:val="009333BB"/>
    <w:rsid w:val="009514FF"/>
    <w:rsid w:val="00993387"/>
    <w:rsid w:val="00A1336F"/>
    <w:rsid w:val="00AD7B35"/>
    <w:rsid w:val="00AF0987"/>
    <w:rsid w:val="00AF7DA6"/>
    <w:rsid w:val="00B85C3E"/>
    <w:rsid w:val="00C65F75"/>
    <w:rsid w:val="00CA6A75"/>
    <w:rsid w:val="00CD1713"/>
    <w:rsid w:val="00D22CFA"/>
    <w:rsid w:val="00DB5BE0"/>
    <w:rsid w:val="00E938DE"/>
    <w:rsid w:val="00EC38B6"/>
    <w:rsid w:val="00F52298"/>
    <w:rsid w:val="00F5647E"/>
    <w:rsid w:val="00F57AC4"/>
    <w:rsid w:val="00F665AC"/>
    <w:rsid w:val="00FA004D"/>
    <w:rsid w:val="00FE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219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199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5A12DD"/>
    <w:pPr>
      <w:ind w:left="720"/>
      <w:contextualSpacing/>
    </w:pPr>
    <w:rPr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219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199B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ekzoznamu">
    <w:name w:val="List Paragraph"/>
    <w:basedOn w:val="Normlny"/>
    <w:uiPriority w:val="34"/>
    <w:qFormat/>
    <w:rsid w:val="005A12DD"/>
    <w:pPr>
      <w:ind w:left="720"/>
      <w:contextualSpacing/>
    </w:pPr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22C83-3652-413F-B354-D4984FBA5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4242</Words>
  <Characters>24183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2014-03-26T08:24:00Z</cp:lastPrinted>
  <dcterms:created xsi:type="dcterms:W3CDTF">2014-04-01T12:27:00Z</dcterms:created>
  <dcterms:modified xsi:type="dcterms:W3CDTF">2014-04-01T12:27:00Z</dcterms:modified>
</cp:coreProperties>
</file>